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07AD6" w:rsidRPr="00027E03" w14:paraId="283CFA7E"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3BCB4D2" w14:textId="77777777" w:rsidR="00D07AD6" w:rsidRPr="00027E03" w:rsidRDefault="00D07AD6">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4971A7BE" w14:textId="77777777" w:rsidR="00D07AD6" w:rsidRPr="00027E03" w:rsidRDefault="00D07AD6"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D07AD6" w:rsidRPr="00027E03" w14:paraId="577D83D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6627EC7" w14:textId="77777777" w:rsidR="00D07AD6" w:rsidRPr="00027E03" w:rsidRDefault="00D07AD6">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02A01CB9" wp14:editId="537A876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3E43E10" w14:textId="77777777" w:rsidR="00D07AD6" w:rsidRPr="00102A72" w:rsidRDefault="00D07AD6">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2A01CB9"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" strokeweight=".26467mm">
                      <v:path arrowok="t"/>
                      <v:textbox inset="0,0,0,0">
                        <w:txbxContent>
                          <w:p w14:paraId="53E43E10" w14:textId="77777777" w:rsidR="00D07AD6" w:rsidRPr="00102A72" w:rsidRDefault="00D07AD6">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1EA84120" wp14:editId="37D72B89">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42CD30A" w14:textId="77777777" w:rsidR="00D07AD6" w:rsidRPr="00027E03" w:rsidRDefault="00D07AD6" w:rsidP="00321A1C">
                                  <w:pPr>
                                    <w:jc w:val="center"/>
                                    <w:rPr>
                                      <w:b/>
                                      <w:lang w:val="es-CO"/>
                                    </w:rPr>
                                  </w:pPr>
                                </w:p>
                                <w:p w14:paraId="56A90245" w14:textId="77777777" w:rsidR="00D07AD6" w:rsidRPr="00102A72" w:rsidRDefault="00D07AD6">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A8412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" strokeweight=".26467mm">
                      <v:path arrowok="t"/>
                      <v:textbox inset="0,0,0,0">
                        <w:txbxContent>
                          <w:p w14:paraId="542CD30A" w14:textId="77777777" w:rsidR="00D07AD6" w:rsidRPr="00027E03" w:rsidRDefault="00D07AD6" w:rsidP="00321A1C">
                            <w:pPr>
                              <w:jc w:val="center"/>
                              <w:rPr>
                                <w:b/>
                                <w:lang w:val="es-CO"/>
                              </w:rPr>
                            </w:pPr>
                          </w:p>
                          <w:p w14:paraId="56A90245" w14:textId="77777777" w:rsidR="00D07AD6" w:rsidRPr="00102A72" w:rsidRDefault="00D07AD6">
                            <w:pPr>
                              <w:jc w:val="center"/>
                              <w:rPr>
                                <w:b/>
                                <w:lang w:val="es-CO"/>
                              </w:rPr>
                            </w:pPr>
                          </w:p>
                        </w:txbxContent>
                      </v:textbox>
                    </v:rect>
                  </w:pict>
                </mc:Fallback>
              </mc:AlternateContent>
            </w:r>
          </w:p>
          <w:p w14:paraId="4BA66B50" w14:textId="77777777" w:rsidR="00D07AD6" w:rsidRPr="00027E03" w:rsidRDefault="00D07AD6">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4A6FBFCB" w14:textId="77777777" w:rsidR="00D07AD6" w:rsidRPr="00027E03" w:rsidRDefault="00D07AD6">
            <w:pPr>
              <w:pStyle w:val="Textoindependiente2"/>
              <w:spacing w:line="240" w:lineRule="auto"/>
              <w:rPr>
                <w:rFonts w:ascii="Arial" w:hAnsi="Arial" w:cs="Arial"/>
                <w:sz w:val="22"/>
                <w:szCs w:val="22"/>
              </w:rPr>
            </w:pPr>
          </w:p>
          <w:p w14:paraId="3C1D9F85" w14:textId="77777777" w:rsidR="00D07AD6" w:rsidRPr="00027E03" w:rsidRDefault="00D07AD6"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D07AD6" w:rsidRPr="00027E03" w14:paraId="1B06CDFF"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5369BE2" w14:textId="77777777" w:rsidR="00D07AD6" w:rsidRPr="00027E03" w:rsidRDefault="00D07AD6"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D07AD6" w:rsidRPr="00027E03" w14:paraId="403D9031"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197F82" w14:textId="77777777" w:rsidR="00D07AD6" w:rsidRPr="00027E03" w:rsidRDefault="00D07AD6"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A36F4A">
              <w:rPr>
                <w:rFonts w:ascii="Arial" w:hAnsi="Arial" w:cs="Arial"/>
                <w:noProof/>
                <w:sz w:val="22"/>
                <w:szCs w:val="22"/>
              </w:rPr>
              <w:t>4162.010.26.1.2701-2025</w:t>
            </w:r>
          </w:p>
        </w:tc>
      </w:tr>
      <w:tr w:rsidR="00D07AD6" w:rsidRPr="00027E03" w14:paraId="45FF6FE3"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D18C48" w14:textId="77777777" w:rsidR="00D07AD6" w:rsidRPr="00027E03" w:rsidRDefault="00D07AD6"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A36F4A">
              <w:rPr>
                <w:rFonts w:ascii="Arial" w:hAnsi="Arial" w:cs="Arial"/>
                <w:noProof/>
                <w:sz w:val="22"/>
                <w:szCs w:val="22"/>
              </w:rPr>
              <w:t>MOISES ALBERTO BARON SINISTERRA</w:t>
            </w:r>
          </w:p>
        </w:tc>
      </w:tr>
      <w:tr w:rsidR="00D07AD6" w:rsidRPr="00027E03" w14:paraId="4A0D6099"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74271C" w14:textId="77777777" w:rsidR="00D07AD6" w:rsidRPr="00027E03" w:rsidRDefault="00D07AD6"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1.064.112.775</w:t>
            </w:r>
          </w:p>
        </w:tc>
      </w:tr>
      <w:tr w:rsidR="00D07AD6" w:rsidRPr="00027E03" w14:paraId="68B6868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3F97FB" w14:textId="77777777" w:rsidR="00D07AD6" w:rsidRPr="00027E03" w:rsidRDefault="00D07AD6"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D07AD6" w:rsidRPr="00027E03" w14:paraId="6ED356F0"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548732" w14:textId="77777777" w:rsidR="00D07AD6" w:rsidRPr="00027E03" w:rsidRDefault="00D07AD6" w:rsidP="007E0417">
            <w:pPr>
              <w:rPr>
                <w:rFonts w:ascii="Arial" w:hAnsi="Arial" w:cs="Arial"/>
                <w:sz w:val="22"/>
                <w:szCs w:val="22"/>
              </w:rPr>
            </w:pPr>
            <w:r w:rsidRPr="00027E03">
              <w:rPr>
                <w:rFonts w:ascii="Arial" w:hAnsi="Arial" w:cs="Arial"/>
                <w:sz w:val="22"/>
                <w:szCs w:val="22"/>
              </w:rPr>
              <w:t>Organismo: SECRETARIA DEL DEPORTE Y LA RECREACION</w:t>
            </w:r>
          </w:p>
        </w:tc>
      </w:tr>
      <w:tr w:rsidR="00D07AD6" w:rsidRPr="00027E03" w14:paraId="725B6D56"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BB23DB" w14:textId="77777777" w:rsidR="00D07AD6" w:rsidRPr="00027E03" w:rsidRDefault="00D07AD6"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A36F4A">
              <w:rPr>
                <w:rFonts w:ascii="Arial" w:hAnsi="Arial" w:cs="Arial"/>
                <w:noProof/>
                <w:sz w:val="22"/>
                <w:szCs w:val="22"/>
              </w:rPr>
              <w:t>Prestación de servicios profesionales en la Secretaría del Deporte y la Recreación del proyecto denominado Apoyo a la iniciación y formación deportiva en Santiago de Cali BP-26005288.</w:t>
            </w:r>
          </w:p>
        </w:tc>
      </w:tr>
      <w:tr w:rsidR="00D07AD6" w:rsidRPr="00027E03" w14:paraId="637C80FF"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87E61D9" w14:textId="77777777" w:rsidR="00D07AD6" w:rsidRPr="00027E03" w:rsidRDefault="00D07AD6"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D07AD6" w:rsidRPr="00027E03" w14:paraId="46BD588C"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6D9532" w14:textId="77777777" w:rsidR="00D07AD6" w:rsidRPr="00027E03" w:rsidRDefault="00D07AD6"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190181D9" w14:textId="77777777" w:rsidR="00D07AD6" w:rsidRPr="009D43AF" w:rsidRDefault="00D07AD6" w:rsidP="009D43AF">
            <w:pPr>
              <w:pStyle w:val="Textoindependiente2"/>
              <w:spacing w:line="240" w:lineRule="auto"/>
              <w:jc w:val="center"/>
            </w:pPr>
            <w:r w:rsidRPr="00A36F4A">
              <w:rPr>
                <w:rFonts w:ascii="Arial" w:hAnsi="Arial" w:cs="Arial"/>
                <w:noProof/>
                <w:sz w:val="22"/>
                <w:szCs w:val="22"/>
              </w:rPr>
              <w:t>13/ago/2025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9DF1DC6" w14:textId="77777777" w:rsidR="00D07AD6" w:rsidRPr="00027E03" w:rsidRDefault="00D07AD6"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2F861AC2" w14:textId="77777777" w:rsidR="00D07AD6" w:rsidRPr="00E355CD" w:rsidRDefault="00D07AD6" w:rsidP="00FD6CA7">
            <w:pPr>
              <w:pStyle w:val="Textoindependiente2"/>
              <w:spacing w:line="240" w:lineRule="auto"/>
              <w:jc w:val="center"/>
              <w:rPr>
                <w:rFonts w:ascii="Arial" w:hAnsi="Arial" w:cs="Arial"/>
                <w:sz w:val="22"/>
                <w:szCs w:val="22"/>
              </w:rPr>
            </w:pPr>
            <w:r w:rsidRPr="00A36F4A">
              <w:rPr>
                <w:rFonts w:ascii="Arial" w:hAnsi="Arial" w:cs="Arial"/>
                <w:noProof/>
                <w:sz w:val="22"/>
                <w:szCs w:val="22"/>
              </w:rPr>
              <w:t>31/ago/2025</w:t>
            </w:r>
          </w:p>
        </w:tc>
      </w:tr>
      <w:tr w:rsidR="00D07AD6" w:rsidRPr="00027E03" w14:paraId="77668DE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FAC50E" w14:textId="77777777" w:rsidR="00D07AD6" w:rsidRPr="00027E03" w:rsidRDefault="00D07AD6"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D07AD6" w:rsidRPr="00027E03" w14:paraId="1E201E7E"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5E3B92" w14:textId="77777777" w:rsidR="00D07AD6" w:rsidRPr="00027E03" w:rsidRDefault="00D07AD6"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D07AD6" w:rsidRPr="00027E03" w14:paraId="6610AC2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513E8211" w14:textId="77777777" w:rsidR="00D07AD6" w:rsidRPr="00027E03" w:rsidRDefault="00D07AD6">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D07AD6" w:rsidRPr="00027E03" w14:paraId="7E90264C"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A9362D" w14:textId="77777777" w:rsidR="00D07AD6" w:rsidRPr="00027E03" w:rsidRDefault="00D07AD6">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D07AD6" w:rsidRPr="00027E03" w14:paraId="3890D7BE"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B1A3C86" w14:textId="77777777" w:rsidR="00D07AD6" w:rsidRPr="00027E03" w:rsidRDefault="00D07AD6">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D07AD6" w:rsidRPr="00027E03" w14:paraId="30FC8264"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7B15FA1" w14:textId="77777777" w:rsidR="00D07AD6" w:rsidRPr="00027E03" w:rsidRDefault="00D07AD6" w:rsidP="00CB3DFC">
            <w:pPr>
              <w:pStyle w:val="Textoindependiente2"/>
              <w:spacing w:line="240" w:lineRule="auto"/>
              <w:rPr>
                <w:rFonts w:ascii="Arial" w:hAnsi="Arial" w:cs="Arial"/>
                <w:sz w:val="22"/>
                <w:szCs w:val="22"/>
              </w:rPr>
            </w:pPr>
          </w:p>
          <w:p w14:paraId="5AAE6187" w14:textId="77777777" w:rsidR="00D07AD6" w:rsidRPr="00027E03" w:rsidRDefault="00D07AD6"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6EE0612A" w14:textId="77777777" w:rsidR="00D07AD6" w:rsidRPr="00027E03" w:rsidRDefault="00D07AD6" w:rsidP="00810ADA">
            <w:pPr>
              <w:pStyle w:val="Textoindependiente2"/>
              <w:spacing w:line="240" w:lineRule="auto"/>
              <w:rPr>
                <w:rFonts w:ascii="Arial" w:hAnsi="Arial" w:cs="Arial"/>
                <w:sz w:val="22"/>
                <w:szCs w:val="22"/>
              </w:rPr>
            </w:pPr>
          </w:p>
        </w:tc>
      </w:tr>
      <w:tr w:rsidR="00D07AD6" w:rsidRPr="00027E03" w14:paraId="0BD4B57C"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231303" w14:textId="77777777" w:rsidR="00D07AD6" w:rsidRPr="00081E1C" w:rsidRDefault="00D07AD6"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A36F4A">
              <w:rPr>
                <w:rFonts w:ascii="Arial" w:hAnsi="Arial" w:cs="Arial"/>
                <w:noProof/>
                <w:sz w:val="24"/>
                <w:szCs w:val="24"/>
              </w:rPr>
              <w:t>CINCO MILLONES CUATROCIENTOS CUARENTA Y CINCO MIL PESOS MCTE</w:t>
            </w:r>
            <w:r w:rsidRPr="001D6930">
              <w:rPr>
                <w:rFonts w:ascii="Arial" w:hAnsi="Arial" w:cs="Arial"/>
                <w:sz w:val="24"/>
                <w:szCs w:val="24"/>
              </w:rPr>
              <w:t xml:space="preserve"> ($</w:t>
            </w:r>
            <w:r>
              <w:rPr>
                <w:rFonts w:ascii="Arial" w:hAnsi="Arial" w:cs="Arial"/>
                <w:noProof/>
                <w:sz w:val="24"/>
                <w:szCs w:val="24"/>
                <w:lang w:eastAsia="es-CO"/>
              </w:rPr>
              <w:t>5.445.000</w:t>
            </w:r>
            <w:r w:rsidRPr="001D6930">
              <w:rPr>
                <w:rFonts w:ascii="Arial" w:hAnsi="Arial" w:cs="Arial"/>
                <w:sz w:val="24"/>
                <w:szCs w:val="24"/>
              </w:rPr>
              <w:t>)</w:t>
            </w:r>
          </w:p>
          <w:p w14:paraId="769D4E60" w14:textId="77777777" w:rsidR="00D07AD6" w:rsidRPr="00027E03" w:rsidRDefault="00D07AD6" w:rsidP="00535DDF">
            <w:pPr>
              <w:pStyle w:val="Textoindependiente2"/>
              <w:spacing w:line="240" w:lineRule="auto"/>
              <w:rPr>
                <w:rFonts w:ascii="Arial" w:hAnsi="Arial" w:cs="Arial"/>
                <w:sz w:val="22"/>
                <w:szCs w:val="22"/>
              </w:rPr>
            </w:pPr>
          </w:p>
        </w:tc>
      </w:tr>
      <w:tr w:rsidR="00D07AD6" w:rsidRPr="00027E03" w14:paraId="7938A6B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430C38" w14:textId="77777777" w:rsidR="00D07AD6" w:rsidRPr="00F97E61" w:rsidRDefault="00D07AD6"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D07AD6" w:rsidRPr="00027E03" w14:paraId="311A6298"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5FD927" w14:textId="77777777" w:rsidR="00D07AD6" w:rsidRPr="00F97E61" w:rsidRDefault="00D07AD6"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D07AD6" w:rsidRPr="00027E03" w14:paraId="64260094"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452840" w14:textId="77777777" w:rsidR="00D07AD6" w:rsidRPr="00027E03" w:rsidRDefault="00D07AD6"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D07AD6" w:rsidRPr="00027E03" w14:paraId="021D1F8B"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07AD6" w:rsidRPr="00027E03" w14:paraId="640495F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12C19" w14:textId="77777777" w:rsidR="00D07AD6" w:rsidRPr="00027E03" w:rsidRDefault="00D07AD6"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5F3577FF" w14:textId="77777777" w:rsidR="00D07AD6" w:rsidRPr="00027E03" w:rsidRDefault="00D07AD6"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96554" w14:textId="77777777" w:rsidR="00D07AD6" w:rsidRPr="00027E03" w:rsidRDefault="00D07AD6"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10C61" w14:textId="77777777" w:rsidR="00D07AD6" w:rsidRPr="00027E03" w:rsidRDefault="00D07AD6"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D07AD6" w:rsidRPr="00027E03" w14:paraId="225E0EE3"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91AF1" w14:textId="77777777" w:rsidR="00D07AD6" w:rsidRPr="00027E03" w:rsidRDefault="00D07AD6"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B419A" w14:textId="77777777" w:rsidR="00D07AD6" w:rsidRPr="00027E03" w:rsidRDefault="00D07AD6"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097AC" w14:textId="77777777" w:rsidR="00D07AD6" w:rsidRPr="00027E03" w:rsidRDefault="00D07AD6"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46A77C72" w14:textId="77777777" w:rsidR="00D07AD6" w:rsidRPr="00027E03" w:rsidRDefault="00D07AD6" w:rsidP="00102A72">
                  <w:pPr>
                    <w:pStyle w:val="Textoindependiente2"/>
                    <w:spacing w:line="240" w:lineRule="auto"/>
                    <w:jc w:val="center"/>
                    <w:rPr>
                      <w:rFonts w:ascii="Arial" w:hAnsi="Arial" w:cs="Arial"/>
                      <w:sz w:val="22"/>
                      <w:szCs w:val="22"/>
                    </w:rPr>
                  </w:pPr>
                </w:p>
              </w:tc>
            </w:tr>
            <w:tr w:rsidR="00D07AD6" w:rsidRPr="00027E03" w14:paraId="68620070"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DDC68" w14:textId="77777777" w:rsidR="00D07AD6" w:rsidRPr="00027E03" w:rsidRDefault="00D07AD6"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D2F43" w14:textId="77777777" w:rsidR="00D07AD6" w:rsidRPr="00027E03" w:rsidRDefault="00D07AD6"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B00FE" w14:textId="77777777" w:rsidR="00D07AD6" w:rsidRPr="00027E03" w:rsidRDefault="00D07AD6"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12B7C5BF" w14:textId="77777777" w:rsidR="00D07AD6" w:rsidRPr="00027E03" w:rsidRDefault="00D07AD6">
            <w:pPr>
              <w:pStyle w:val="Textoindependiente2"/>
              <w:spacing w:line="240" w:lineRule="auto"/>
              <w:rPr>
                <w:rFonts w:ascii="Arial" w:hAnsi="Arial" w:cs="Arial"/>
                <w:sz w:val="22"/>
                <w:szCs w:val="22"/>
              </w:rPr>
            </w:pPr>
          </w:p>
          <w:p w14:paraId="2F29E9EF" w14:textId="77777777" w:rsidR="00D07AD6" w:rsidRPr="00027E03" w:rsidRDefault="00D07AD6">
            <w:pPr>
              <w:pStyle w:val="Textoindependiente2"/>
              <w:spacing w:line="240" w:lineRule="auto"/>
              <w:rPr>
                <w:rFonts w:ascii="Arial" w:hAnsi="Arial" w:cs="Arial"/>
                <w:sz w:val="22"/>
                <w:szCs w:val="22"/>
              </w:rPr>
            </w:pPr>
          </w:p>
          <w:p w14:paraId="76003C7B" w14:textId="77777777" w:rsidR="00D07AD6" w:rsidRPr="00027E03" w:rsidRDefault="00D07AD6">
            <w:pPr>
              <w:pStyle w:val="Textoindependiente2"/>
              <w:spacing w:line="240" w:lineRule="auto"/>
              <w:rPr>
                <w:rFonts w:ascii="Arial" w:hAnsi="Arial" w:cs="Arial"/>
                <w:sz w:val="22"/>
                <w:szCs w:val="22"/>
              </w:rPr>
            </w:pPr>
          </w:p>
        </w:tc>
      </w:tr>
      <w:tr w:rsidR="00D07AD6" w:rsidRPr="00027E03" w14:paraId="502E935B"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4FB757" w14:textId="77777777" w:rsidR="00D07AD6" w:rsidRPr="00027E03" w:rsidRDefault="00D07AD6">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37396604" w14:textId="77777777" w:rsidR="00D07AD6" w:rsidRPr="00027E03" w:rsidRDefault="00D07AD6">
            <w:pPr>
              <w:pStyle w:val="Textoindependiente2"/>
              <w:spacing w:line="240" w:lineRule="auto"/>
              <w:rPr>
                <w:rFonts w:ascii="Arial" w:hAnsi="Arial" w:cs="Arial"/>
                <w:sz w:val="22"/>
                <w:szCs w:val="22"/>
              </w:rPr>
            </w:pPr>
          </w:p>
          <w:p w14:paraId="300B7707" w14:textId="77777777" w:rsidR="00D07AD6" w:rsidRPr="00027E03" w:rsidRDefault="00D07AD6">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07AD6" w:rsidRPr="00027E03" w14:paraId="7838CD20"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21DA3" w14:textId="77777777" w:rsidR="00D07AD6" w:rsidRPr="00027E03" w:rsidRDefault="00D07AD6"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97C4BD" w14:textId="77777777" w:rsidR="00D07AD6" w:rsidRPr="00027E03" w:rsidRDefault="00D07AD6"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36E4A" w14:textId="77777777" w:rsidR="00D07AD6" w:rsidRPr="00027E03" w:rsidRDefault="00D07AD6"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AC873" w14:textId="77777777" w:rsidR="00D07AD6" w:rsidRPr="00027E03" w:rsidRDefault="00D07AD6"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D07AD6" w:rsidRPr="00027E03" w14:paraId="6283F21D"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222D4D" w14:textId="77777777" w:rsidR="00D07AD6" w:rsidRPr="001D6930" w:rsidRDefault="00D07AD6"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0B35F" w14:textId="77777777" w:rsidR="00D07AD6" w:rsidRPr="001D6930" w:rsidRDefault="00D07AD6"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E1987" w14:textId="724E566C" w:rsidR="00D07AD6" w:rsidRPr="001D6930" w:rsidRDefault="00D07AD6" w:rsidP="004C2C2F">
                  <w:pPr>
                    <w:jc w:val="center"/>
                    <w:rPr>
                      <w:rFonts w:ascii="Arial" w:hAnsi="Arial" w:cs="Arial"/>
                      <w:sz w:val="24"/>
                      <w:szCs w:val="24"/>
                    </w:rPr>
                  </w:pPr>
                  <w:r w:rsidRPr="00A36F4A">
                    <w:rPr>
                      <w:rFonts w:ascii="Arial" w:hAnsi="Arial" w:cs="Arial"/>
                      <w:noProof/>
                      <w:sz w:val="24"/>
                      <w:szCs w:val="24"/>
                    </w:rPr>
                    <w:t xml:space="preserve"> $0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63DF7" w14:textId="408B3229" w:rsidR="00D07AD6" w:rsidRPr="001D6930" w:rsidRDefault="009408E0" w:rsidP="00AA4624">
                  <w:pPr>
                    <w:jc w:val="center"/>
                    <w:rPr>
                      <w:rFonts w:ascii="Arial" w:hAnsi="Arial" w:cs="Arial"/>
                      <w:bCs/>
                      <w:sz w:val="24"/>
                      <w:szCs w:val="24"/>
                      <w:lang w:eastAsia="es-CO"/>
                    </w:rPr>
                  </w:pPr>
                  <w:r w:rsidRPr="00A36F4A">
                    <w:rPr>
                      <w:rFonts w:ascii="Arial" w:hAnsi="Arial" w:cs="Arial"/>
                      <w:noProof/>
                      <w:sz w:val="24"/>
                      <w:szCs w:val="24"/>
                    </w:rPr>
                    <w:t>$0</w:t>
                  </w:r>
                </w:p>
              </w:tc>
            </w:tr>
          </w:tbl>
          <w:p w14:paraId="7AEC2403" w14:textId="77777777" w:rsidR="00D07AD6" w:rsidRPr="00027E03" w:rsidRDefault="00D07AD6">
            <w:pPr>
              <w:pStyle w:val="Textoindependiente2"/>
              <w:spacing w:line="240" w:lineRule="auto"/>
              <w:rPr>
                <w:rFonts w:ascii="Arial" w:hAnsi="Arial" w:cs="Arial"/>
                <w:sz w:val="22"/>
                <w:szCs w:val="22"/>
              </w:rPr>
            </w:pPr>
          </w:p>
        </w:tc>
      </w:tr>
      <w:tr w:rsidR="00D07AD6" w:rsidRPr="00027E03" w14:paraId="5A97E8B6"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25D7E519" w14:textId="77777777" w:rsidR="00D07AD6" w:rsidRPr="00027E03" w:rsidRDefault="00D07AD6"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667CBE28" w14:textId="77777777" w:rsidR="00D07AD6" w:rsidRPr="00027E03" w:rsidRDefault="00D07AD6" w:rsidP="00930C31">
            <w:pPr>
              <w:jc w:val="both"/>
              <w:rPr>
                <w:rFonts w:ascii="Arial" w:hAnsi="Arial" w:cs="Arial"/>
                <w:bCs/>
                <w:sz w:val="22"/>
                <w:szCs w:val="22"/>
                <w:lang w:val="es-MX"/>
              </w:rPr>
            </w:pPr>
          </w:p>
        </w:tc>
      </w:tr>
      <w:tr w:rsidR="00D07AD6" w:rsidRPr="00027E03" w14:paraId="444F0770"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0C76257" w14:textId="77777777" w:rsidR="00D07AD6" w:rsidRPr="00027E03" w:rsidRDefault="00D07AD6"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C145D60" w14:textId="77777777" w:rsidR="00D07AD6" w:rsidRPr="00027E03" w:rsidRDefault="00D07AD6"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D07AD6" w:rsidRPr="00027E03" w14:paraId="441FB882"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26DD2C2E" w14:textId="77777777" w:rsidR="00D07AD6" w:rsidRPr="00AA4624" w:rsidRDefault="00D07AD6">
            <w:pPr>
              <w:jc w:val="both"/>
              <w:rPr>
                <w:rFonts w:ascii="Arial" w:hAnsi="Arial" w:cs="Arial"/>
                <w:bCs/>
                <w:sz w:val="22"/>
                <w:szCs w:val="22"/>
              </w:rPr>
            </w:pPr>
          </w:p>
          <w:p w14:paraId="0DF4A80C" w14:textId="77777777" w:rsidR="00D07AD6" w:rsidRPr="00AA4624" w:rsidRDefault="00D07AD6">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7DDF84D6" w14:textId="77777777" w:rsidR="00D07AD6" w:rsidRPr="00AA4624" w:rsidRDefault="00D07AD6">
            <w:pPr>
              <w:rPr>
                <w:rFonts w:ascii="Arial" w:hAnsi="Arial" w:cs="Arial"/>
                <w:sz w:val="22"/>
                <w:szCs w:val="22"/>
              </w:rPr>
            </w:pPr>
          </w:p>
          <w:p w14:paraId="02F7F397" w14:textId="3F0E7B0A" w:rsidR="00D07AD6" w:rsidRPr="00AA4624" w:rsidRDefault="00D07AD6"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9408E0" w:rsidRPr="009408E0">
              <w:rPr>
                <w:rFonts w:ascii="Calibri" w:hAnsi="Calibri" w:cs="Calibri"/>
                <w:sz w:val="22"/>
                <w:szCs w:val="22"/>
              </w:rPr>
              <w:t>﻿</w:t>
            </w:r>
            <w:r w:rsidR="009408E0" w:rsidRPr="009408E0">
              <w:rPr>
                <w:rFonts w:ascii="Arial" w:hAnsi="Arial" w:cs="Arial"/>
                <w:sz w:val="22"/>
                <w:szCs w:val="22"/>
              </w:rPr>
              <w:t>9488527818</w:t>
            </w:r>
            <w:r>
              <w:rPr>
                <w:rFonts w:ascii="Arial" w:hAnsi="Arial" w:cs="Arial"/>
                <w:color w:val="FF0000"/>
                <w:sz w:val="22"/>
                <w:szCs w:val="22"/>
              </w:rPr>
              <w:tab/>
            </w:r>
          </w:p>
          <w:p w14:paraId="7D48A644" w14:textId="548AFB04" w:rsidR="00D07AD6" w:rsidRPr="00AA4624" w:rsidRDefault="00D07AD6">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009408E0" w:rsidRPr="009408E0">
              <w:rPr>
                <w:rFonts w:ascii="Calibri" w:hAnsi="Calibri" w:cs="Calibri"/>
                <w:sz w:val="22"/>
                <w:szCs w:val="22"/>
              </w:rPr>
              <w:t>﻿</w:t>
            </w:r>
            <w:r w:rsidR="009408E0" w:rsidRPr="009408E0">
              <w:rPr>
                <w:rFonts w:ascii="Arial" w:hAnsi="Arial" w:cs="Arial"/>
                <w:sz w:val="22"/>
                <w:szCs w:val="22"/>
              </w:rPr>
              <w:t>1686507546</w:t>
            </w:r>
          </w:p>
          <w:p w14:paraId="671F8AAB" w14:textId="68C55BF2" w:rsidR="00D07AD6" w:rsidRPr="00AA4624" w:rsidRDefault="00D07AD6">
            <w:pPr>
              <w:rPr>
                <w:rFonts w:ascii="Arial" w:hAnsi="Arial" w:cs="Arial"/>
                <w:sz w:val="22"/>
                <w:szCs w:val="22"/>
              </w:rPr>
            </w:pPr>
            <w:r w:rsidRPr="00AA4624">
              <w:rPr>
                <w:rFonts w:ascii="Arial" w:hAnsi="Arial" w:cs="Arial"/>
                <w:sz w:val="22"/>
                <w:szCs w:val="22"/>
              </w:rPr>
              <w:t xml:space="preserve">Operador: </w:t>
            </w:r>
            <w:r w:rsidR="003C22B4">
              <w:rPr>
                <w:rFonts w:ascii="Arial" w:hAnsi="Arial" w:cs="Arial"/>
                <w:sz w:val="22"/>
                <w:szCs w:val="22"/>
              </w:rPr>
              <w:t>Aportes en línea</w:t>
            </w:r>
          </w:p>
          <w:p w14:paraId="4017BE94" w14:textId="00ED29FD" w:rsidR="00D07AD6" w:rsidRPr="00AA4624" w:rsidRDefault="00D07AD6">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9408E0">
              <w:rPr>
                <w:rFonts w:ascii="Arial" w:hAnsi="Arial" w:cs="Arial"/>
                <w:sz w:val="22"/>
                <w:szCs w:val="22"/>
              </w:rPr>
              <w:t>08/08</w:t>
            </w:r>
            <w:r w:rsidR="003C22B4">
              <w:rPr>
                <w:rFonts w:ascii="Arial" w:hAnsi="Arial" w:cs="Arial"/>
                <w:sz w:val="22"/>
                <w:szCs w:val="22"/>
              </w:rPr>
              <w:t>/</w:t>
            </w:r>
            <w:r w:rsidR="009408E0">
              <w:rPr>
                <w:rFonts w:ascii="Arial" w:hAnsi="Arial" w:cs="Arial"/>
                <w:sz w:val="22"/>
                <w:szCs w:val="22"/>
              </w:rPr>
              <w:t>2025</w:t>
            </w:r>
          </w:p>
          <w:p w14:paraId="69F7024A" w14:textId="7E334F2C" w:rsidR="00D07AD6" w:rsidRPr="00AA4624" w:rsidRDefault="00D07AD6"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9408E0">
              <w:rPr>
                <w:rFonts w:ascii="Arial" w:hAnsi="Arial" w:cs="Arial"/>
                <w:sz w:val="22"/>
                <w:szCs w:val="22"/>
              </w:rPr>
              <w:t>JULIO 2025</w:t>
            </w:r>
          </w:p>
        </w:tc>
      </w:tr>
      <w:tr w:rsidR="00D07AD6" w:rsidRPr="00027E03" w14:paraId="735F4902"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F63516" w14:textId="77777777" w:rsidR="00D07AD6" w:rsidRPr="00D81FAE" w:rsidRDefault="00D07AD6" w:rsidP="00A171D1">
            <w:pPr>
              <w:jc w:val="both"/>
              <w:rPr>
                <w:rFonts w:ascii="Arial" w:hAnsi="Arial" w:cs="Arial"/>
                <w:sz w:val="24"/>
                <w:szCs w:val="24"/>
              </w:rPr>
            </w:pPr>
            <w:r w:rsidRPr="00D81FAE">
              <w:rPr>
                <w:rFonts w:ascii="Arial" w:hAnsi="Arial" w:cs="Arial"/>
                <w:bCs/>
                <w:sz w:val="24"/>
                <w:szCs w:val="24"/>
                <w:lang w:val="es-MX"/>
              </w:rPr>
              <w:t xml:space="preserve">Observaciones al informe financiero y contable: </w:t>
            </w:r>
            <w:r w:rsidRPr="00D81FAE">
              <w:rPr>
                <w:rFonts w:ascii="Arial" w:hAnsi="Arial" w:cs="Arial"/>
                <w:color w:val="000000"/>
                <w:sz w:val="24"/>
                <w:szCs w:val="24"/>
              </w:rPr>
              <w:t>El contratista adjunta seguridad social del mes de Julio de 2025 para el pago de esta cuenta, según decreto 1273 de 23/07/2018 que permite efectuar la cancelación mes vencido de la seguridad social. Se compromete a pagar seguridad social correspondiente.</w:t>
            </w:r>
          </w:p>
        </w:tc>
      </w:tr>
      <w:tr w:rsidR="00D07AD6" w:rsidRPr="00027E03" w14:paraId="4B19EAA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980BE86" w14:textId="77777777" w:rsidR="00D07AD6" w:rsidRPr="0045600C" w:rsidRDefault="00D07AD6"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D07AD6" w:rsidRPr="00027E03" w14:paraId="6FF84F54"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4AF50F" w14:textId="77777777" w:rsidR="00D07AD6" w:rsidRPr="009408E0" w:rsidRDefault="00D07AD6" w:rsidP="001209D2">
            <w:pPr>
              <w:pStyle w:val="Textoindependiente2"/>
              <w:spacing w:line="240" w:lineRule="auto"/>
              <w:jc w:val="left"/>
              <w:rPr>
                <w:rFonts w:ascii="Arial" w:hAnsi="Arial" w:cs="Arial"/>
                <w:szCs w:val="24"/>
              </w:rPr>
            </w:pPr>
            <w:r w:rsidRPr="009408E0">
              <w:rPr>
                <w:rFonts w:ascii="Arial" w:hAnsi="Arial" w:cs="Arial"/>
                <w:szCs w:val="24"/>
              </w:rPr>
              <w:lastRenderedPageBreak/>
              <w:t>Concepto Supervisor:</w:t>
            </w:r>
          </w:p>
          <w:p w14:paraId="22A820BC" w14:textId="77777777" w:rsidR="00D07AD6" w:rsidRPr="009408E0" w:rsidRDefault="00D07AD6" w:rsidP="008C2140">
            <w:pPr>
              <w:pStyle w:val="TableParagraph"/>
              <w:spacing w:line="274" w:lineRule="exact"/>
              <w:ind w:left="72"/>
              <w:jc w:val="both"/>
              <w:rPr>
                <w:sz w:val="24"/>
                <w:szCs w:val="24"/>
              </w:rPr>
            </w:pPr>
            <w:r w:rsidRPr="009408E0">
              <w:rPr>
                <w:sz w:val="24"/>
                <w:szCs w:val="24"/>
              </w:rPr>
              <w:t xml:space="preserve">Mediante el presente documento a continuación relaciono las actividades realizadas según el contrato de Prestación de Servicios No </w:t>
            </w:r>
            <w:r w:rsidRPr="009408E0">
              <w:rPr>
                <w:noProof/>
                <w:sz w:val="24"/>
                <w:szCs w:val="24"/>
              </w:rPr>
              <w:t>4162.010.26.1.2701-2025</w:t>
            </w:r>
          </w:p>
          <w:p w14:paraId="26FC8F6F" w14:textId="77777777" w:rsidR="00D07AD6" w:rsidRPr="009408E0" w:rsidRDefault="00D07AD6" w:rsidP="00321A1C">
            <w:pPr>
              <w:pStyle w:val="TableParagraph"/>
              <w:spacing w:line="276" w:lineRule="auto"/>
              <w:ind w:left="72" w:right="64"/>
              <w:jc w:val="both"/>
              <w:rPr>
                <w:sz w:val="24"/>
                <w:szCs w:val="24"/>
              </w:rPr>
            </w:pPr>
            <w:r w:rsidRPr="009408E0">
              <w:rPr>
                <w:sz w:val="24"/>
                <w:szCs w:val="24"/>
              </w:rPr>
              <w:t xml:space="preserve"> </w:t>
            </w:r>
          </w:p>
          <w:p w14:paraId="0A68083C" w14:textId="77777777" w:rsidR="009408E0" w:rsidRPr="009408E0" w:rsidRDefault="00D07AD6" w:rsidP="009408E0">
            <w:pPr>
              <w:suppressAutoHyphens w:val="0"/>
              <w:autoSpaceDN/>
              <w:textAlignment w:val="auto"/>
              <w:rPr>
                <w:rFonts w:ascii="Arial" w:hAnsi="Arial" w:cs="Arial"/>
                <w:noProof/>
                <w:sz w:val="24"/>
                <w:szCs w:val="24"/>
                <w:lang w:val="es-CO" w:eastAsia="es-CO"/>
              </w:rPr>
            </w:pPr>
            <w:r w:rsidRPr="009408E0">
              <w:rPr>
                <w:rFonts w:ascii="Arial" w:hAnsi="Arial" w:cs="Arial"/>
                <w:noProof/>
                <w:sz w:val="24"/>
                <w:szCs w:val="24"/>
                <w:lang w:val="es-CO" w:eastAsia="es-CO"/>
              </w:rPr>
              <w:t>1. Apoyar estratégicamente los procesos administrativos y técnicos para el desarrollo de las actividades del proyecto, mediante la recepción, revisión, ajuste y distribución de cuentas de cobro de los prestadores de servicio de la Subsecretaría de Fomento de la Secretaría del Deporte y la Recreación, y demás actividades del proyecto.</w:t>
            </w:r>
          </w:p>
          <w:p w14:paraId="594DCF0F" w14:textId="77777777" w:rsidR="009408E0" w:rsidRPr="009408E0" w:rsidRDefault="009408E0" w:rsidP="009408E0">
            <w:pPr>
              <w:suppressAutoHyphens w:val="0"/>
              <w:autoSpaceDN/>
              <w:textAlignment w:val="auto"/>
              <w:rPr>
                <w:rFonts w:ascii="Arial" w:hAnsi="Arial" w:cs="Arial"/>
                <w:noProof/>
                <w:sz w:val="24"/>
                <w:szCs w:val="24"/>
                <w:lang w:val="es-CO" w:eastAsia="es-CO"/>
              </w:rPr>
            </w:pPr>
          </w:p>
          <w:p w14:paraId="2E59E2E0" w14:textId="2BE40E6F" w:rsidR="009408E0" w:rsidRPr="009408E0" w:rsidRDefault="009408E0" w:rsidP="009408E0">
            <w:pPr>
              <w:suppressAutoHyphens w:val="0"/>
              <w:autoSpaceDN/>
              <w:textAlignment w:val="auto"/>
              <w:rPr>
                <w:rFonts w:ascii="Arial" w:hAnsi="Arial" w:cs="Arial"/>
                <w:noProof/>
                <w:sz w:val="24"/>
                <w:szCs w:val="24"/>
                <w:lang w:val="es-CO" w:eastAsia="es-CO"/>
              </w:rPr>
            </w:pPr>
            <w:r w:rsidRPr="009408E0">
              <w:rPr>
                <w:rFonts w:ascii="Arial" w:hAnsi="Arial" w:cs="Arial"/>
                <w:noProof/>
                <w:sz w:val="24"/>
                <w:szCs w:val="24"/>
                <w:lang w:val="es-CO" w:eastAsia="es-CO"/>
              </w:rPr>
              <w:t>- El contratista elaboró una base de datos de las cuentas de cobro de la Subsecretaría de Fomento, la cual sirve como herramienta para realizar las asignaciones y el seguimiento de la revisión de las cuentas de los prestadores de servicios de dicha subsecretaría en el mes de agosto.</w:t>
            </w:r>
          </w:p>
          <w:p w14:paraId="1F615389" w14:textId="73CE671D" w:rsidR="009408E0" w:rsidRPr="009408E0" w:rsidRDefault="00D07AD6" w:rsidP="009408E0">
            <w:pPr>
              <w:suppressAutoHyphens w:val="0"/>
              <w:autoSpaceDN/>
              <w:textAlignment w:val="auto"/>
              <w:rPr>
                <w:rFonts w:ascii="Arial" w:hAnsi="Arial" w:cs="Arial"/>
                <w:noProof/>
                <w:sz w:val="24"/>
                <w:szCs w:val="24"/>
                <w:lang w:val="es-CO" w:eastAsia="es-CO"/>
              </w:rPr>
            </w:pPr>
            <w:r w:rsidRPr="009408E0">
              <w:rPr>
                <w:rFonts w:ascii="Arial" w:hAnsi="Arial" w:cs="Arial"/>
                <w:noProof/>
                <w:sz w:val="24"/>
                <w:szCs w:val="24"/>
                <w:lang w:val="es-CO" w:eastAsia="es-CO"/>
              </w:rPr>
              <w:br/>
              <w:t>2. Elaborar y alimentar matriz para la contratación de los prestadores de servicio de la subsecretaría de Fomento; así como validar documentos precontractuales y hacer acompañamiento al prestador de servicio para facilitar su vinculación con el organismo</w:t>
            </w:r>
            <w:r w:rsidR="009408E0" w:rsidRPr="009408E0">
              <w:rPr>
                <w:rFonts w:ascii="Arial" w:hAnsi="Arial" w:cs="Arial"/>
                <w:noProof/>
                <w:sz w:val="24"/>
                <w:szCs w:val="24"/>
                <w:lang w:val="es-CO" w:eastAsia="es-CO"/>
              </w:rPr>
              <w:t>.</w:t>
            </w:r>
          </w:p>
          <w:p w14:paraId="7F1B43D4" w14:textId="77777777" w:rsidR="009408E0" w:rsidRDefault="009408E0" w:rsidP="009408E0">
            <w:pPr>
              <w:suppressAutoHyphens w:val="0"/>
              <w:autoSpaceDN/>
              <w:textAlignment w:val="auto"/>
              <w:rPr>
                <w:rFonts w:ascii="Arial" w:hAnsi="Arial" w:cs="Arial"/>
                <w:noProof/>
                <w:sz w:val="24"/>
                <w:szCs w:val="24"/>
                <w:lang w:val="es-CO" w:eastAsia="es-CO"/>
              </w:rPr>
            </w:pPr>
          </w:p>
          <w:p w14:paraId="71CAA643" w14:textId="4C0D13D0" w:rsidR="009408E0" w:rsidRDefault="009408E0" w:rsidP="009408E0">
            <w:pPr>
              <w:suppressAutoHyphens w:val="0"/>
              <w:autoSpaceDN/>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Pr="009408E0">
              <w:rPr>
                <w:rFonts w:ascii="Arial" w:hAnsi="Arial" w:cs="Arial"/>
                <w:noProof/>
                <w:sz w:val="24"/>
                <w:szCs w:val="24"/>
                <w:lang w:val="es-CO" w:eastAsia="es-CO"/>
              </w:rPr>
              <w:t>El contratista elaboró  matriz de contratación con el fin de realizar seguimiento a través de la plataforma SECOP y a la gestión de contratistas, alimentando dicha matriz durante el proceso de contratación y, posteriormente, en el control de las cuentas de cobro.</w:t>
            </w:r>
          </w:p>
          <w:p w14:paraId="294A164F" w14:textId="4F1B9FB4" w:rsidR="009408E0" w:rsidRPr="009408E0" w:rsidRDefault="00D07AD6" w:rsidP="009408E0">
            <w:pPr>
              <w:suppressAutoHyphens w:val="0"/>
              <w:autoSpaceDN/>
              <w:textAlignment w:val="auto"/>
              <w:rPr>
                <w:rFonts w:ascii="Arial" w:hAnsi="Arial" w:cs="Arial"/>
                <w:noProof/>
                <w:sz w:val="24"/>
                <w:szCs w:val="24"/>
                <w:lang w:val="es-CO" w:eastAsia="es-CO"/>
              </w:rPr>
            </w:pPr>
            <w:r w:rsidRPr="009408E0">
              <w:rPr>
                <w:rFonts w:ascii="Arial" w:hAnsi="Arial" w:cs="Arial"/>
                <w:noProof/>
                <w:sz w:val="24"/>
                <w:szCs w:val="24"/>
                <w:lang w:val="es-CO" w:eastAsia="es-CO"/>
              </w:rPr>
              <w:br/>
              <w:t xml:space="preserve">3. Elaborar y entregar informes consolidados del área garantizando el cumplimiento de requisitos. </w:t>
            </w:r>
          </w:p>
          <w:p w14:paraId="5EEBBDE2" w14:textId="77777777" w:rsidR="009408E0" w:rsidRDefault="009408E0" w:rsidP="009408E0">
            <w:pPr>
              <w:suppressAutoHyphens w:val="0"/>
              <w:autoSpaceDN/>
              <w:textAlignment w:val="auto"/>
              <w:rPr>
                <w:rFonts w:ascii="Arial" w:hAnsi="Arial" w:cs="Arial"/>
                <w:noProof/>
                <w:sz w:val="24"/>
                <w:szCs w:val="24"/>
                <w:lang w:val="es-CO" w:eastAsia="es-CO"/>
              </w:rPr>
            </w:pPr>
          </w:p>
          <w:p w14:paraId="1D1F28E0" w14:textId="4F6FE1AF" w:rsidR="00936C1F" w:rsidRDefault="009408E0" w:rsidP="009408E0">
            <w:pPr>
              <w:suppressAutoHyphens w:val="0"/>
              <w:autoSpaceDN/>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00936C1F" w:rsidRPr="00936C1F">
              <w:rPr>
                <w:rFonts w:ascii="Arial" w:hAnsi="Arial" w:cs="Arial"/>
                <w:noProof/>
                <w:sz w:val="24"/>
                <w:szCs w:val="24"/>
                <w:lang w:val="es-CO" w:eastAsia="es-CO"/>
              </w:rPr>
              <w:t>El contratista elaboró informes de cuentas de cobro al cierre del mes, por medio de la base de datos, con el fin de verificar la cantidad de cuentas tramitadas al área financiera y las cuentas pendientes por envío por parte de los contratistas de la Subsecretaría de Fomento</w:t>
            </w:r>
            <w:r w:rsidR="00936C1F">
              <w:rPr>
                <w:rFonts w:ascii="Arial" w:hAnsi="Arial" w:cs="Arial"/>
                <w:noProof/>
                <w:sz w:val="24"/>
                <w:szCs w:val="24"/>
                <w:lang w:val="es-CO" w:eastAsia="es-CO"/>
              </w:rPr>
              <w:t>.</w:t>
            </w:r>
          </w:p>
          <w:p w14:paraId="21D6F602" w14:textId="13D7AC51" w:rsidR="009408E0" w:rsidRPr="009408E0" w:rsidRDefault="00D07AD6" w:rsidP="009408E0">
            <w:pPr>
              <w:suppressAutoHyphens w:val="0"/>
              <w:autoSpaceDN/>
              <w:textAlignment w:val="auto"/>
              <w:rPr>
                <w:rFonts w:ascii="Arial" w:hAnsi="Arial" w:cs="Arial"/>
                <w:noProof/>
                <w:sz w:val="24"/>
                <w:szCs w:val="24"/>
                <w:lang w:val="es-CO" w:eastAsia="es-CO"/>
              </w:rPr>
            </w:pPr>
            <w:r w:rsidRPr="009408E0">
              <w:rPr>
                <w:rFonts w:ascii="Arial" w:hAnsi="Arial" w:cs="Arial"/>
                <w:noProof/>
                <w:sz w:val="24"/>
                <w:szCs w:val="24"/>
                <w:lang w:val="es-CO" w:eastAsia="es-CO"/>
              </w:rPr>
              <w:br/>
              <w:t>4. Programar y asistir a reuniones requeridas por el área y las propias del cargo.</w:t>
            </w:r>
            <w:r w:rsidR="00936C1F">
              <w:rPr>
                <w:rFonts w:ascii="Arial" w:hAnsi="Arial" w:cs="Arial"/>
                <w:noProof/>
                <w:sz w:val="24"/>
                <w:szCs w:val="24"/>
                <w:lang w:val="es-CO" w:eastAsia="es-CO"/>
              </w:rPr>
              <w:br/>
            </w:r>
            <w:r w:rsidR="00936C1F">
              <w:rPr>
                <w:rFonts w:ascii="Arial" w:hAnsi="Arial" w:cs="Arial"/>
                <w:noProof/>
                <w:sz w:val="24"/>
                <w:szCs w:val="24"/>
                <w:lang w:val="es-CO" w:eastAsia="es-CO"/>
              </w:rPr>
              <w:br/>
              <w:t xml:space="preserve">- </w:t>
            </w:r>
            <w:r w:rsidR="00936C1F" w:rsidRPr="00936C1F">
              <w:rPr>
                <w:rFonts w:ascii="Arial" w:hAnsi="Arial" w:cs="Arial"/>
                <w:noProof/>
                <w:sz w:val="24"/>
                <w:szCs w:val="24"/>
                <w:lang w:val="es-CO" w:eastAsia="es-CO"/>
              </w:rPr>
              <w:t>El contratista asistió a la mesa de trabajo con el equipo asistencial y el equipo de contratación, con el fin de realizar los repartos y definir el organigrama administrativo sobre la forma en que se llevará a cabo el trabajo para cumplir con las tareas asignadas en los equipos de contratación, cuentas y gestión documental.</w:t>
            </w:r>
          </w:p>
          <w:p w14:paraId="306E71CF" w14:textId="77777777" w:rsidR="009408E0" w:rsidRPr="009408E0" w:rsidRDefault="00D07AD6" w:rsidP="009408E0">
            <w:pPr>
              <w:suppressAutoHyphens w:val="0"/>
              <w:autoSpaceDN/>
              <w:textAlignment w:val="auto"/>
              <w:rPr>
                <w:rFonts w:ascii="Arial" w:hAnsi="Arial" w:cs="Arial"/>
                <w:noProof/>
                <w:sz w:val="24"/>
                <w:szCs w:val="24"/>
                <w:lang w:val="es-CO" w:eastAsia="es-CO"/>
              </w:rPr>
            </w:pPr>
            <w:r w:rsidRPr="009408E0">
              <w:rPr>
                <w:rFonts w:ascii="Arial" w:hAnsi="Arial" w:cs="Arial"/>
                <w:noProof/>
                <w:sz w:val="24"/>
                <w:szCs w:val="24"/>
                <w:lang w:val="es-CO" w:eastAsia="es-CO"/>
              </w:rPr>
              <w:lastRenderedPageBreak/>
              <w:br/>
              <w:t xml:space="preserve">5. Participar de actividades de carácter misional de la Secretaría de Deporte y la Recreación en cumplimiento del objeto contractual. </w:t>
            </w:r>
          </w:p>
          <w:p w14:paraId="47CC3CC0" w14:textId="77777777" w:rsidR="00936C1F" w:rsidRDefault="00936C1F" w:rsidP="009408E0">
            <w:pPr>
              <w:suppressAutoHyphens w:val="0"/>
              <w:autoSpaceDN/>
              <w:textAlignment w:val="auto"/>
              <w:rPr>
                <w:rFonts w:ascii="Arial" w:hAnsi="Arial" w:cs="Arial"/>
                <w:noProof/>
                <w:sz w:val="24"/>
                <w:szCs w:val="24"/>
                <w:lang w:val="es-CO" w:eastAsia="es-CO"/>
              </w:rPr>
            </w:pPr>
          </w:p>
          <w:p w14:paraId="4E9F3E1E" w14:textId="77777777" w:rsidR="00936C1F" w:rsidRDefault="00936C1F" w:rsidP="009408E0">
            <w:pPr>
              <w:suppressAutoHyphens w:val="0"/>
              <w:autoSpaceDN/>
              <w:textAlignment w:val="auto"/>
              <w:rPr>
                <w:rFonts w:ascii="Arial" w:hAnsi="Arial" w:cs="Arial"/>
                <w:noProof/>
                <w:sz w:val="24"/>
                <w:szCs w:val="24"/>
                <w:lang w:val="es-CO" w:eastAsia="es-CO"/>
              </w:rPr>
            </w:pPr>
            <w:r>
              <w:rPr>
                <w:rFonts w:ascii="Arial" w:hAnsi="Arial" w:cs="Arial"/>
                <w:noProof/>
                <w:sz w:val="24"/>
                <w:szCs w:val="24"/>
                <w:lang w:val="es-CO" w:eastAsia="es-CO"/>
              </w:rPr>
              <w:t xml:space="preserve">- </w:t>
            </w:r>
            <w:r w:rsidRPr="00936C1F">
              <w:rPr>
                <w:rFonts w:ascii="Arial" w:hAnsi="Arial" w:cs="Arial"/>
                <w:noProof/>
                <w:sz w:val="24"/>
                <w:szCs w:val="24"/>
                <w:lang w:val="es-CO" w:eastAsia="es-CO"/>
              </w:rPr>
              <w:t>El contratista asistió a la mesa de trabajo con el equipo primario de la Subsecretaría de Fomento para consolidar los equipos de trabajo, cumpliendo con los estándares establecidos desde la UAG de la Secretaría del Deporte y la Recreación, y atendiendo los lineamientos específicos definidos.</w:t>
            </w:r>
          </w:p>
          <w:p w14:paraId="42176593" w14:textId="2D8E7EB2" w:rsidR="00D07AD6" w:rsidRPr="009408E0" w:rsidRDefault="00D07AD6" w:rsidP="009408E0">
            <w:pPr>
              <w:suppressAutoHyphens w:val="0"/>
              <w:autoSpaceDN/>
              <w:textAlignment w:val="auto"/>
              <w:rPr>
                <w:rFonts w:ascii="Arial" w:hAnsi="Arial" w:cs="Arial"/>
                <w:sz w:val="24"/>
                <w:szCs w:val="24"/>
                <w:lang w:val="es-CO" w:eastAsia="es-CO"/>
              </w:rPr>
            </w:pPr>
            <w:r w:rsidRPr="009408E0">
              <w:rPr>
                <w:rFonts w:ascii="Arial" w:hAnsi="Arial" w:cs="Arial"/>
                <w:noProof/>
                <w:sz w:val="24"/>
                <w:szCs w:val="24"/>
                <w:lang w:val="es-CO" w:eastAsia="es-CO"/>
              </w:rPr>
              <w:br/>
              <w:t>6. Las demás relacionadas con el desarrollo del objeto contractual</w:t>
            </w:r>
          </w:p>
          <w:p w14:paraId="16A0807C" w14:textId="77777777" w:rsidR="00D07AD6" w:rsidRPr="009408E0" w:rsidRDefault="00D07AD6" w:rsidP="003C015D">
            <w:pPr>
              <w:suppressAutoHyphens w:val="0"/>
              <w:autoSpaceDN/>
              <w:jc w:val="both"/>
              <w:textAlignment w:val="auto"/>
              <w:rPr>
                <w:rFonts w:ascii="Arial" w:hAnsi="Arial" w:cs="Arial"/>
                <w:sz w:val="24"/>
                <w:szCs w:val="24"/>
                <w:lang w:val="es-CO" w:eastAsia="es-CO"/>
              </w:rPr>
            </w:pPr>
          </w:p>
          <w:p w14:paraId="60F11D77" w14:textId="4234075F" w:rsidR="00D07AD6" w:rsidRDefault="00D81FAE" w:rsidP="003C7C8C">
            <w:pPr>
              <w:adjustRightInd w:val="0"/>
              <w:jc w:val="both"/>
              <w:rPr>
                <w:rFonts w:ascii="Arial" w:eastAsiaTheme="minorHAnsi" w:hAnsi="Arial" w:cs="Arial"/>
                <w:sz w:val="24"/>
                <w:szCs w:val="24"/>
                <w:lang w:val="es-CO"/>
              </w:rPr>
            </w:pPr>
            <w:r>
              <w:rPr>
                <w:rFonts w:ascii="Arial" w:eastAsiaTheme="minorHAnsi" w:hAnsi="Arial" w:cs="Arial"/>
                <w:sz w:val="24"/>
                <w:szCs w:val="24"/>
                <w:lang w:val="es-CO"/>
              </w:rPr>
              <w:t xml:space="preserve">- </w:t>
            </w:r>
            <w:r w:rsidRPr="00D81FAE">
              <w:rPr>
                <w:rFonts w:ascii="Arial" w:eastAsiaTheme="minorHAnsi" w:hAnsi="Arial" w:cs="Arial"/>
                <w:sz w:val="24"/>
                <w:szCs w:val="24"/>
                <w:lang w:val="es-CO"/>
              </w:rPr>
              <w:t>El contratista, en calidad de coordinador de cuentas del área, mediante correo electrónico solicitó y estableció los lineamientos sobre las fechas de recepción de cuentas de cobro de la Subsecretaría del Deporte y la Recreación para el mes de agosto.</w:t>
            </w:r>
          </w:p>
          <w:p w14:paraId="281F3D9C" w14:textId="77777777" w:rsidR="00D81FAE" w:rsidRPr="009408E0" w:rsidRDefault="00D81FAE" w:rsidP="003C7C8C">
            <w:pPr>
              <w:adjustRightInd w:val="0"/>
              <w:jc w:val="both"/>
              <w:rPr>
                <w:rFonts w:ascii="Arial" w:eastAsiaTheme="minorHAnsi" w:hAnsi="Arial" w:cs="Arial"/>
                <w:sz w:val="24"/>
                <w:szCs w:val="24"/>
                <w:lang w:val="es-CO"/>
              </w:rPr>
            </w:pPr>
          </w:p>
          <w:p w14:paraId="1D0446C2" w14:textId="77777777" w:rsidR="00D07AD6" w:rsidRPr="009408E0" w:rsidRDefault="00D07AD6" w:rsidP="003C7C8C">
            <w:pPr>
              <w:adjustRightInd w:val="0"/>
              <w:jc w:val="both"/>
              <w:rPr>
                <w:rFonts w:ascii="Arial" w:eastAsiaTheme="minorHAnsi" w:hAnsi="Arial" w:cs="Arial"/>
                <w:sz w:val="24"/>
                <w:szCs w:val="24"/>
                <w:lang w:val="es-CO"/>
              </w:rPr>
            </w:pPr>
            <w:r w:rsidRPr="009408E0">
              <w:rPr>
                <w:rFonts w:ascii="Arial" w:eastAsiaTheme="minorHAnsi" w:hAnsi="Arial" w:cs="Arial"/>
                <w:sz w:val="24"/>
                <w:szCs w:val="24"/>
                <w:lang w:val="es-CO"/>
              </w:rPr>
              <w:t>MEDIO DE VERIFICACION</w:t>
            </w:r>
          </w:p>
          <w:p w14:paraId="481B42DD" w14:textId="77777777" w:rsidR="00D07AD6" w:rsidRPr="009408E0" w:rsidRDefault="00D07AD6" w:rsidP="003C7C8C">
            <w:pPr>
              <w:adjustRightInd w:val="0"/>
              <w:jc w:val="both"/>
              <w:rPr>
                <w:rFonts w:ascii="Arial" w:eastAsiaTheme="minorHAnsi" w:hAnsi="Arial" w:cs="Arial"/>
                <w:sz w:val="24"/>
                <w:szCs w:val="24"/>
                <w:lang w:val="es-CO"/>
              </w:rPr>
            </w:pPr>
          </w:p>
          <w:p w14:paraId="58E0EF93" w14:textId="2E53B2DD" w:rsidR="00D07AD6" w:rsidRPr="009408E0" w:rsidRDefault="00D07AD6" w:rsidP="00CF301C">
            <w:pPr>
              <w:pStyle w:val="TableParagraph"/>
              <w:tabs>
                <w:tab w:val="left" w:pos="793"/>
              </w:tabs>
              <w:spacing w:before="1" w:line="276" w:lineRule="auto"/>
              <w:ind w:right="66"/>
              <w:jc w:val="both"/>
              <w:rPr>
                <w:rFonts w:eastAsiaTheme="minorHAnsi"/>
                <w:sz w:val="24"/>
                <w:szCs w:val="24"/>
                <w:lang w:val="es-CO"/>
              </w:rPr>
            </w:pPr>
            <w:r w:rsidRPr="009408E0">
              <w:rPr>
                <w:rFonts w:eastAsiaTheme="minorHAnsi"/>
                <w:sz w:val="24"/>
                <w:szCs w:val="24"/>
                <w:lang w:val="es-CO"/>
              </w:rPr>
              <w:t xml:space="preserve">LAS EVIDENCIAS DE LO RELACIONADO SE ENCUENTRAN EN EL SIGUIENTE LINK: </w:t>
            </w:r>
            <w:hyperlink r:id="rId8" w:history="1">
              <w:r w:rsidR="009408E0" w:rsidRPr="00A36F4A">
                <w:rPr>
                  <w:rStyle w:val="Hipervnculo"/>
                  <w:rFonts w:eastAsiaTheme="minorHAnsi"/>
                  <w:noProof/>
                  <w:sz w:val="24"/>
                  <w:szCs w:val="24"/>
                  <w:lang w:val="es-CO"/>
                </w:rPr>
                <w:t>https://drive.google.com/drive/folders/1f60wZsttrecXVK49McAB7d5zocpk6Uv5?usp=drive_link</w:t>
              </w:r>
            </w:hyperlink>
            <w:r w:rsidR="009408E0">
              <w:rPr>
                <w:rFonts w:eastAsiaTheme="minorHAnsi"/>
                <w:noProof/>
                <w:sz w:val="24"/>
                <w:szCs w:val="24"/>
                <w:lang w:val="es-CO"/>
              </w:rPr>
              <w:t xml:space="preserve">  </w:t>
            </w:r>
          </w:p>
          <w:p w14:paraId="4853CBB2" w14:textId="77777777" w:rsidR="00D07AD6" w:rsidRPr="009408E0" w:rsidRDefault="00D07AD6" w:rsidP="00CF301C">
            <w:pPr>
              <w:pStyle w:val="TableParagraph"/>
              <w:tabs>
                <w:tab w:val="left" w:pos="793"/>
              </w:tabs>
              <w:spacing w:before="1" w:line="276" w:lineRule="auto"/>
              <w:ind w:right="66"/>
              <w:jc w:val="both"/>
              <w:rPr>
                <w:rFonts w:eastAsiaTheme="minorHAnsi"/>
                <w:sz w:val="24"/>
                <w:szCs w:val="24"/>
                <w:lang w:val="es-CO"/>
              </w:rPr>
            </w:pPr>
          </w:p>
          <w:p w14:paraId="51BA37B7" w14:textId="77777777" w:rsidR="00D07AD6" w:rsidRPr="009408E0" w:rsidRDefault="00D07AD6" w:rsidP="00CF301C">
            <w:pPr>
              <w:pStyle w:val="TableParagraph"/>
              <w:tabs>
                <w:tab w:val="left" w:pos="793"/>
              </w:tabs>
              <w:spacing w:before="1" w:line="276" w:lineRule="auto"/>
              <w:ind w:right="66"/>
              <w:jc w:val="both"/>
              <w:rPr>
                <w:sz w:val="24"/>
                <w:szCs w:val="24"/>
              </w:rPr>
            </w:pPr>
          </w:p>
        </w:tc>
      </w:tr>
      <w:tr w:rsidR="00D07AD6" w:rsidRPr="00027E03" w14:paraId="6B96B9E2"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084047" w14:textId="77777777" w:rsidR="00D07AD6" w:rsidRPr="009408E0" w:rsidRDefault="00D07AD6" w:rsidP="00321A1C">
            <w:pPr>
              <w:pStyle w:val="TableParagraph"/>
              <w:spacing w:line="271" w:lineRule="exact"/>
              <w:ind w:left="72" w:right="184"/>
              <w:rPr>
                <w:sz w:val="24"/>
                <w:szCs w:val="24"/>
              </w:rPr>
            </w:pPr>
            <w:r w:rsidRPr="009408E0">
              <w:rPr>
                <w:sz w:val="24"/>
                <w:szCs w:val="24"/>
              </w:rPr>
              <w:lastRenderedPageBreak/>
              <w:t xml:space="preserve">Recibo a Satisfacción de Servicios: </w:t>
            </w:r>
            <w:r w:rsidRPr="009408E0">
              <w:rPr>
                <w:color w:val="000000"/>
                <w:sz w:val="24"/>
                <w:szCs w:val="24"/>
              </w:rPr>
              <w:t xml:space="preserve"> Con la firma del presente informe se deja constancia del recibo a satisfacción por parte de la ALCALDÍA DE SANTIAGO DE CALI - SECRETARÍA DE DEPORTE Y LA RECREACION, de los servicios prestados pactados en el contrato No. </w:t>
            </w:r>
            <w:r w:rsidRPr="009408E0">
              <w:rPr>
                <w:noProof/>
                <w:color w:val="000000"/>
                <w:sz w:val="24"/>
                <w:szCs w:val="24"/>
              </w:rPr>
              <w:t>4162.010.26.1.2701-2025</w:t>
            </w:r>
          </w:p>
        </w:tc>
      </w:tr>
      <w:tr w:rsidR="00D07AD6" w:rsidRPr="00027E03" w14:paraId="354D5C89"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6607FE" w14:textId="6A37025A" w:rsidR="00D07AD6" w:rsidRPr="009408E0" w:rsidRDefault="00D07AD6" w:rsidP="007E0417">
            <w:pPr>
              <w:pStyle w:val="TableParagraph"/>
              <w:spacing w:before="130" w:line="265" w:lineRule="exact"/>
              <w:ind w:left="72"/>
              <w:rPr>
                <w:sz w:val="24"/>
                <w:szCs w:val="24"/>
              </w:rPr>
            </w:pPr>
            <w:r w:rsidRPr="009408E0">
              <w:rPr>
                <w:sz w:val="24"/>
                <w:szCs w:val="24"/>
              </w:rPr>
              <w:t xml:space="preserve">Constancia de Paz y Salvo: </w:t>
            </w:r>
            <w:r w:rsidRPr="009408E0">
              <w:rPr>
                <w:color w:val="000000"/>
                <w:sz w:val="24"/>
                <w:szCs w:val="24"/>
              </w:rPr>
              <w:t xml:space="preserve">El contratista a la fecha del presente informe no posee a su cargo elementos devolutivos de propiedad de la ALCALDÍA DE SANTIAGO DE CALI </w:t>
            </w:r>
            <w:r w:rsidR="009408E0" w:rsidRPr="009408E0">
              <w:rPr>
                <w:color w:val="000000"/>
                <w:sz w:val="24"/>
                <w:szCs w:val="24"/>
              </w:rPr>
              <w:t>- S</w:t>
            </w:r>
            <w:r w:rsidR="009408E0">
              <w:rPr>
                <w:color w:val="000000"/>
                <w:sz w:val="24"/>
                <w:szCs w:val="24"/>
              </w:rPr>
              <w:t>E</w:t>
            </w:r>
            <w:r w:rsidR="009408E0" w:rsidRPr="009408E0">
              <w:rPr>
                <w:color w:val="000000"/>
                <w:sz w:val="24"/>
                <w:szCs w:val="24"/>
              </w:rPr>
              <w:t>CRETARÍA</w:t>
            </w:r>
            <w:r w:rsidRPr="009408E0">
              <w:rPr>
                <w:color w:val="000000"/>
                <w:sz w:val="24"/>
                <w:szCs w:val="24"/>
              </w:rPr>
              <w:t xml:space="preserve"> DE DEPORTE Y LA </w:t>
            </w:r>
            <w:r w:rsidR="00D81FAE" w:rsidRPr="009408E0">
              <w:rPr>
                <w:color w:val="000000"/>
                <w:sz w:val="24"/>
                <w:szCs w:val="24"/>
              </w:rPr>
              <w:t>RECREACION,</w:t>
            </w:r>
            <w:r w:rsidRPr="009408E0">
              <w:rPr>
                <w:color w:val="000000"/>
                <w:sz w:val="24"/>
                <w:szCs w:val="24"/>
              </w:rPr>
              <w:t xml:space="preserve"> que hayan sido entregados por este organismo para el desempeño de sus actividades.  Así mismo se encuentra a Paz y Salvo con el archivo de gestión documental y el sistema de gestión documental.</w:t>
            </w:r>
          </w:p>
        </w:tc>
      </w:tr>
      <w:tr w:rsidR="00D07AD6" w:rsidRPr="00027E03" w14:paraId="06873D82"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E3D59F" w14:textId="77777777" w:rsidR="00D07AD6" w:rsidRPr="009408E0" w:rsidRDefault="00D07AD6" w:rsidP="0003238D">
            <w:pPr>
              <w:pStyle w:val="Textoindependiente2"/>
              <w:spacing w:line="240" w:lineRule="auto"/>
              <w:rPr>
                <w:rFonts w:ascii="Arial" w:hAnsi="Arial" w:cs="Arial"/>
                <w:szCs w:val="24"/>
              </w:rPr>
            </w:pPr>
            <w:r w:rsidRPr="009408E0">
              <w:rPr>
                <w:rFonts w:ascii="Arial" w:hAnsi="Arial" w:cs="Arial"/>
                <w:szCs w:val="24"/>
              </w:rPr>
              <w:t>Observaciones al informe técnico: Se</w:t>
            </w:r>
            <w:r w:rsidRPr="009408E0">
              <w:rPr>
                <w:rFonts w:ascii="Arial" w:hAnsi="Arial" w:cs="Arial"/>
                <w:color w:val="000000"/>
                <w:szCs w:val="24"/>
              </w:rPr>
              <w:t xml:space="preserve"> hace entrega del informe de gestión de este contrato y del Back up.</w:t>
            </w:r>
          </w:p>
        </w:tc>
      </w:tr>
      <w:tr w:rsidR="00D07AD6" w:rsidRPr="00027E03" w14:paraId="3A095D6E"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D4F6ABD" w14:textId="77777777" w:rsidR="00D07AD6" w:rsidRPr="009408E0" w:rsidRDefault="00D07AD6" w:rsidP="00B92B8F">
            <w:pPr>
              <w:pStyle w:val="Textoindependiente2"/>
              <w:spacing w:line="240" w:lineRule="auto"/>
              <w:rPr>
                <w:rFonts w:ascii="Arial" w:hAnsi="Arial" w:cs="Arial"/>
                <w:szCs w:val="24"/>
              </w:rPr>
            </w:pPr>
          </w:p>
          <w:p w14:paraId="3ABE8537" w14:textId="77777777" w:rsidR="00D07AD6" w:rsidRPr="009408E0" w:rsidRDefault="00D07AD6" w:rsidP="0045600C">
            <w:pPr>
              <w:pStyle w:val="Textoindependiente2"/>
              <w:spacing w:line="240" w:lineRule="auto"/>
              <w:jc w:val="center"/>
              <w:rPr>
                <w:rFonts w:ascii="Arial" w:hAnsi="Arial" w:cs="Arial"/>
                <w:szCs w:val="24"/>
              </w:rPr>
            </w:pPr>
            <w:r w:rsidRPr="009408E0">
              <w:rPr>
                <w:rFonts w:ascii="Arial" w:hAnsi="Arial" w:cs="Arial"/>
                <w:szCs w:val="24"/>
              </w:rPr>
              <w:t>6.RECOMENDACIONES PARA EL CONTRATISTA</w:t>
            </w:r>
          </w:p>
        </w:tc>
      </w:tr>
      <w:tr w:rsidR="00D07AD6" w:rsidRPr="00027E03" w14:paraId="0EEF800F"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52259F" w14:textId="77777777" w:rsidR="00D07AD6" w:rsidRPr="009408E0" w:rsidRDefault="00D07AD6" w:rsidP="00321A1C">
            <w:pPr>
              <w:pStyle w:val="Textoindependiente2"/>
              <w:shd w:val="clear" w:color="auto" w:fill="FFFFFF" w:themeFill="background1"/>
              <w:spacing w:line="240" w:lineRule="auto"/>
              <w:rPr>
                <w:rFonts w:ascii="Arial" w:hAnsi="Arial" w:cs="Arial"/>
                <w:szCs w:val="24"/>
              </w:rPr>
            </w:pPr>
            <w:r w:rsidRPr="009408E0">
              <w:rPr>
                <w:rFonts w:ascii="Arial" w:hAnsi="Arial" w:cs="Arial"/>
                <w:szCs w:val="24"/>
              </w:rPr>
              <w:t xml:space="preserve">  No se reporta recomendaciones para el presente período</w:t>
            </w:r>
          </w:p>
          <w:p w14:paraId="2E7A0461" w14:textId="77777777" w:rsidR="00D07AD6" w:rsidRPr="009408E0" w:rsidRDefault="00D07AD6" w:rsidP="00321A1C">
            <w:pPr>
              <w:pStyle w:val="Textoindependiente2"/>
              <w:shd w:val="clear" w:color="auto" w:fill="FFFFFF" w:themeFill="background1"/>
              <w:spacing w:line="240" w:lineRule="auto"/>
              <w:rPr>
                <w:rFonts w:ascii="Arial" w:hAnsi="Arial" w:cs="Arial"/>
                <w:szCs w:val="24"/>
              </w:rPr>
            </w:pPr>
          </w:p>
          <w:p w14:paraId="1A06B8E2" w14:textId="77777777" w:rsidR="00D07AD6" w:rsidRPr="009408E0" w:rsidRDefault="00D07AD6" w:rsidP="00321A1C">
            <w:pPr>
              <w:pStyle w:val="Textoindependiente2"/>
              <w:shd w:val="clear" w:color="auto" w:fill="FFFFFF" w:themeFill="background1"/>
              <w:spacing w:line="240" w:lineRule="auto"/>
              <w:rPr>
                <w:rFonts w:ascii="Arial" w:hAnsi="Arial" w:cs="Arial"/>
                <w:szCs w:val="24"/>
              </w:rPr>
            </w:pPr>
          </w:p>
        </w:tc>
      </w:tr>
      <w:tr w:rsidR="00D07AD6" w:rsidRPr="00027E03" w14:paraId="34B0CD47"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5107DA5" w14:textId="77777777" w:rsidR="00D07AD6" w:rsidRPr="009408E0" w:rsidRDefault="00D07AD6" w:rsidP="0045600C">
            <w:pPr>
              <w:pStyle w:val="Textoindependiente2"/>
              <w:spacing w:line="240" w:lineRule="auto"/>
              <w:jc w:val="center"/>
              <w:rPr>
                <w:rFonts w:ascii="Arial" w:hAnsi="Arial" w:cs="Arial"/>
                <w:szCs w:val="24"/>
              </w:rPr>
            </w:pPr>
            <w:r w:rsidRPr="009408E0">
              <w:rPr>
                <w:rFonts w:ascii="Arial" w:hAnsi="Arial" w:cs="Arial"/>
                <w:szCs w:val="24"/>
              </w:rPr>
              <w:t>7.FIRMAS RESPONSABLES</w:t>
            </w:r>
          </w:p>
        </w:tc>
      </w:tr>
      <w:tr w:rsidR="00D07AD6" w:rsidRPr="00027E03" w14:paraId="3DD20FF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BFE851" w14:textId="77777777" w:rsidR="00D07AD6" w:rsidRPr="009408E0" w:rsidRDefault="00D07AD6" w:rsidP="00B6028F">
            <w:pPr>
              <w:pStyle w:val="Textoindependiente2"/>
              <w:spacing w:line="240" w:lineRule="auto"/>
              <w:jc w:val="left"/>
              <w:rPr>
                <w:rFonts w:ascii="Arial" w:hAnsi="Arial" w:cs="Arial"/>
                <w:szCs w:val="24"/>
              </w:rPr>
            </w:pPr>
          </w:p>
          <w:p w14:paraId="46406F39" w14:textId="77777777" w:rsidR="00D07AD6" w:rsidRPr="009408E0" w:rsidRDefault="00D07AD6" w:rsidP="00335BF5">
            <w:pPr>
              <w:pStyle w:val="Textoindependiente2"/>
              <w:spacing w:line="240" w:lineRule="auto"/>
              <w:ind w:firstLine="708"/>
              <w:jc w:val="left"/>
              <w:rPr>
                <w:rFonts w:ascii="Arial" w:hAnsi="Arial" w:cs="Arial"/>
                <w:szCs w:val="24"/>
              </w:rPr>
            </w:pPr>
          </w:p>
          <w:p w14:paraId="30F7CB07" w14:textId="77777777" w:rsidR="00D07AD6" w:rsidRPr="009408E0" w:rsidRDefault="00D07AD6" w:rsidP="00172494">
            <w:pPr>
              <w:pStyle w:val="Textoindependiente2"/>
              <w:tabs>
                <w:tab w:val="left" w:pos="1780"/>
              </w:tabs>
              <w:spacing w:line="240" w:lineRule="auto"/>
              <w:rPr>
                <w:rFonts w:ascii="Arial" w:hAnsi="Arial" w:cs="Arial"/>
                <w:szCs w:val="24"/>
              </w:rPr>
            </w:pPr>
            <w:r w:rsidRPr="009408E0">
              <w:rPr>
                <w:rFonts w:ascii="Arial" w:hAnsi="Arial" w:cs="Arial"/>
                <w:szCs w:val="24"/>
              </w:rPr>
              <w:tab/>
            </w:r>
          </w:p>
          <w:p w14:paraId="2D34A5E8" w14:textId="77777777" w:rsidR="00D07AD6" w:rsidRPr="009408E0" w:rsidRDefault="00D07AD6" w:rsidP="00B6028F">
            <w:pPr>
              <w:pStyle w:val="Textoindependiente2"/>
              <w:spacing w:line="240" w:lineRule="auto"/>
              <w:jc w:val="left"/>
              <w:rPr>
                <w:rFonts w:ascii="Arial" w:hAnsi="Arial" w:cs="Arial"/>
                <w:szCs w:val="24"/>
              </w:rPr>
            </w:pPr>
          </w:p>
          <w:p w14:paraId="57CD915E" w14:textId="77777777" w:rsidR="00D07AD6" w:rsidRPr="009408E0" w:rsidRDefault="00D07AD6" w:rsidP="00B6028F">
            <w:pPr>
              <w:pStyle w:val="Textoindependiente2"/>
              <w:spacing w:line="240" w:lineRule="auto"/>
              <w:jc w:val="left"/>
              <w:rPr>
                <w:rFonts w:ascii="Arial" w:hAnsi="Arial" w:cs="Arial"/>
                <w:szCs w:val="24"/>
              </w:rPr>
            </w:pPr>
            <w:r w:rsidRPr="009408E0">
              <w:rPr>
                <w:rFonts w:ascii="Arial" w:hAnsi="Arial" w:cs="Arial"/>
                <w:szCs w:val="24"/>
              </w:rPr>
              <w:br/>
              <w:t xml:space="preserve">Nombre y firma del Supervisor </w:t>
            </w:r>
          </w:p>
          <w:p w14:paraId="044EA60F" w14:textId="77777777" w:rsidR="00D07AD6" w:rsidRPr="009408E0" w:rsidRDefault="00D07AD6" w:rsidP="00B6028F">
            <w:pPr>
              <w:pStyle w:val="Textoindependiente2"/>
              <w:spacing w:line="240" w:lineRule="auto"/>
              <w:jc w:val="left"/>
              <w:rPr>
                <w:rFonts w:ascii="Arial" w:hAnsi="Arial" w:cs="Arial"/>
                <w:szCs w:val="24"/>
              </w:rPr>
            </w:pPr>
            <w:r w:rsidRPr="009408E0">
              <w:rPr>
                <w:rFonts w:ascii="Arial" w:hAnsi="Arial" w:cs="Arial"/>
                <w:szCs w:val="24"/>
              </w:rPr>
              <w:t xml:space="preserve">TOMAS GUTIERREZ MAÑOSCA </w:t>
            </w:r>
          </w:p>
          <w:p w14:paraId="584537EF" w14:textId="77777777" w:rsidR="00D07AD6" w:rsidRPr="009408E0" w:rsidRDefault="00D07AD6" w:rsidP="00B6028F">
            <w:pPr>
              <w:pStyle w:val="Textoindependiente2"/>
              <w:spacing w:line="240" w:lineRule="auto"/>
              <w:jc w:val="left"/>
              <w:rPr>
                <w:rFonts w:ascii="Arial" w:hAnsi="Arial" w:cs="Arial"/>
                <w:szCs w:val="24"/>
              </w:rPr>
            </w:pPr>
            <w:r w:rsidRPr="009408E0">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54AE087A" wp14:editId="338804C4">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52B3764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">
                      <v:imagedata r:id="rId10" o:title=""/>
                    </v:shape>
                  </w:pict>
                </mc:Fallback>
              </mc:AlternateContent>
            </w:r>
            <w:r w:rsidRPr="009408E0">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042BA1E2" wp14:editId="18EE03F1">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60465C5D"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3;&#10;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">
                      <v:imagedata r:id="rId12" o:title=""/>
                    </v:shape>
                  </w:pict>
                </mc:Fallback>
              </mc:AlternateContent>
            </w:r>
            <w:r w:rsidRPr="009408E0">
              <w:rPr>
                <w:rFonts w:ascii="Arial" w:hAnsi="Arial" w:cs="Arial"/>
                <w:szCs w:val="24"/>
              </w:rPr>
              <w:t>______________________________________</w:t>
            </w:r>
          </w:p>
          <w:p w14:paraId="727FA549" w14:textId="77777777" w:rsidR="00D07AD6" w:rsidRPr="009408E0" w:rsidRDefault="00D07AD6" w:rsidP="00B6028F">
            <w:pPr>
              <w:pStyle w:val="Textoindependiente2"/>
              <w:spacing w:line="240" w:lineRule="auto"/>
              <w:jc w:val="left"/>
              <w:rPr>
                <w:rFonts w:ascii="Arial" w:hAnsi="Arial" w:cs="Arial"/>
                <w:szCs w:val="24"/>
              </w:rPr>
            </w:pPr>
            <w:r w:rsidRPr="009408E0">
              <w:rPr>
                <w:rFonts w:ascii="Arial" w:hAnsi="Arial" w:cs="Arial"/>
                <w:szCs w:val="24"/>
              </w:rPr>
              <w:t>Nombre y firma del Apoyo a la Supervisión (Incluir cuando aplique)</w:t>
            </w:r>
          </w:p>
          <w:p w14:paraId="25F4DD14" w14:textId="77777777" w:rsidR="00D07AD6" w:rsidRPr="009408E0" w:rsidRDefault="00D07AD6" w:rsidP="00AE3185">
            <w:pPr>
              <w:pStyle w:val="Textoindependiente2"/>
              <w:tabs>
                <w:tab w:val="center" w:pos="4278"/>
                <w:tab w:val="left" w:pos="6375"/>
              </w:tabs>
              <w:spacing w:line="240" w:lineRule="auto"/>
              <w:jc w:val="left"/>
              <w:rPr>
                <w:rFonts w:ascii="Arial" w:hAnsi="Arial" w:cs="Arial"/>
                <w:szCs w:val="24"/>
              </w:rPr>
            </w:pPr>
            <w:r w:rsidRPr="009408E0">
              <w:rPr>
                <w:rFonts w:ascii="Arial" w:hAnsi="Arial" w:cs="Arial"/>
                <w:szCs w:val="24"/>
              </w:rPr>
              <w:tab/>
            </w:r>
            <w:r w:rsidRPr="009408E0">
              <w:rPr>
                <w:rFonts w:ascii="Arial" w:hAnsi="Arial" w:cs="Arial"/>
                <w:szCs w:val="24"/>
              </w:rPr>
              <w:tab/>
            </w:r>
          </w:p>
        </w:tc>
      </w:tr>
      <w:tr w:rsidR="00D07AD6" w:rsidRPr="00027E03" w14:paraId="3D942988"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BB96C7" w14:textId="77777777" w:rsidR="00D07AD6" w:rsidRPr="009408E0" w:rsidRDefault="00D07AD6" w:rsidP="005A10ED">
            <w:pPr>
              <w:pStyle w:val="Textoindependiente2"/>
              <w:spacing w:line="240" w:lineRule="auto"/>
              <w:jc w:val="left"/>
              <w:rPr>
                <w:rFonts w:ascii="Arial" w:hAnsi="Arial" w:cs="Arial"/>
                <w:szCs w:val="24"/>
              </w:rPr>
            </w:pPr>
            <w:r w:rsidRPr="009408E0">
              <w:rPr>
                <w:rFonts w:ascii="Arial" w:hAnsi="Arial" w:cs="Arial"/>
                <w:szCs w:val="24"/>
              </w:rPr>
              <w:t>Fecha de suscripción del informe de supervisión: Distrito  de Santiago De Cali,26/</w:t>
            </w:r>
            <w:proofErr w:type="spellStart"/>
            <w:r w:rsidRPr="009408E0">
              <w:rPr>
                <w:rFonts w:ascii="Arial" w:hAnsi="Arial" w:cs="Arial"/>
                <w:szCs w:val="24"/>
              </w:rPr>
              <w:t>ago</w:t>
            </w:r>
            <w:proofErr w:type="spellEnd"/>
            <w:r w:rsidRPr="009408E0">
              <w:rPr>
                <w:rFonts w:ascii="Arial" w:hAnsi="Arial" w:cs="Arial"/>
                <w:szCs w:val="24"/>
              </w:rPr>
              <w:t>/2025</w:t>
            </w:r>
          </w:p>
        </w:tc>
      </w:tr>
    </w:tbl>
    <w:p w14:paraId="780A2D0E" w14:textId="77777777" w:rsidR="00D07AD6" w:rsidRDefault="00D07AD6" w:rsidP="003F3A44">
      <w:pPr>
        <w:rPr>
          <w:rFonts w:ascii="Arial" w:hAnsi="Arial" w:cs="Arial"/>
          <w:sz w:val="22"/>
          <w:szCs w:val="22"/>
        </w:rPr>
        <w:sectPr w:rsidR="00D07AD6" w:rsidSect="00D07AD6">
          <w:headerReference w:type="default" r:id="rId13"/>
          <w:footerReference w:type="default" r:id="rId14"/>
          <w:pgSz w:w="12242" w:h="15842"/>
          <w:pgMar w:top="1134" w:right="1134" w:bottom="1701" w:left="1134" w:header="720" w:footer="1134" w:gutter="0"/>
          <w:pgNumType w:start="1"/>
          <w:cols w:space="720"/>
        </w:sectPr>
      </w:pPr>
    </w:p>
    <w:p w14:paraId="396F6C72" w14:textId="77777777" w:rsidR="00D07AD6" w:rsidRPr="00027E03" w:rsidRDefault="00D07AD6" w:rsidP="003F3A44">
      <w:pPr>
        <w:rPr>
          <w:rFonts w:ascii="Arial" w:hAnsi="Arial" w:cs="Arial"/>
          <w:sz w:val="22"/>
          <w:szCs w:val="22"/>
        </w:rPr>
      </w:pPr>
    </w:p>
    <w:sectPr w:rsidR="00D07AD6" w:rsidRPr="00027E03" w:rsidSect="00D07AD6">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29159" w14:textId="77777777" w:rsidR="0084667A" w:rsidRDefault="0084667A">
      <w:r>
        <w:separator/>
      </w:r>
    </w:p>
  </w:endnote>
  <w:endnote w:type="continuationSeparator" w:id="0">
    <w:p w14:paraId="44C8335D" w14:textId="77777777" w:rsidR="0084667A" w:rsidRDefault="0084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DFED7" w14:textId="77777777" w:rsidR="00D07AD6" w:rsidRDefault="00D07AD6">
    <w:pPr>
      <w:pStyle w:val="Piedepgina"/>
      <w:jc w:val="both"/>
      <w:rPr>
        <w:rFonts w:ascii="Arial" w:hAnsi="Arial" w:cs="Arial"/>
        <w:sz w:val="16"/>
        <w:szCs w:val="16"/>
      </w:rPr>
    </w:pPr>
  </w:p>
  <w:p w14:paraId="3B063747" w14:textId="77777777" w:rsidR="00D07AD6" w:rsidRDefault="00D07AD6">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88368F8" w14:textId="77777777" w:rsidR="00D07AD6" w:rsidRDefault="00D07AD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EF87" w14:textId="77777777" w:rsidR="00D07AD6" w:rsidRDefault="00D07AD6">
    <w:pPr>
      <w:pStyle w:val="Piedepgina"/>
      <w:jc w:val="both"/>
      <w:rPr>
        <w:rFonts w:ascii="Arial" w:hAnsi="Arial" w:cs="Arial"/>
        <w:sz w:val="16"/>
        <w:szCs w:val="16"/>
      </w:rPr>
    </w:pPr>
  </w:p>
  <w:p w14:paraId="3AB5C797" w14:textId="77777777" w:rsidR="00D07AD6" w:rsidRDefault="00D07AD6">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6AB6B283" w14:textId="77777777" w:rsidR="00D07AD6" w:rsidRDefault="00D07AD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2</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92750" w14:textId="77777777" w:rsidR="0084667A" w:rsidRDefault="0084667A">
      <w:r>
        <w:rPr>
          <w:color w:val="000000"/>
        </w:rPr>
        <w:separator/>
      </w:r>
    </w:p>
  </w:footnote>
  <w:footnote w:type="continuationSeparator" w:id="0">
    <w:p w14:paraId="1C7D1418" w14:textId="77777777" w:rsidR="0084667A" w:rsidRDefault="0084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07AD6" w14:paraId="7739C06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920F98" w14:textId="77777777" w:rsidR="00D07AD6" w:rsidRDefault="00D07AD6">
          <w:pPr>
            <w:pStyle w:val="Encabezado"/>
            <w:jc w:val="center"/>
          </w:pPr>
          <w:r>
            <w:rPr>
              <w:rFonts w:ascii="Arial" w:hAnsi="Arial" w:cs="Arial"/>
              <w:noProof/>
              <w:sz w:val="14"/>
              <w:szCs w:val="14"/>
              <w:lang w:val="es-CO" w:eastAsia="es-CO"/>
            </w:rPr>
            <w:drawing>
              <wp:inline distT="0" distB="0" distL="0" distR="0" wp14:anchorId="3397F43F" wp14:editId="6781D46C">
                <wp:extent cx="1079997" cy="828675"/>
                <wp:effectExtent l="0" t="0" r="5853" b="9525"/>
                <wp:docPr id="848619898" name="Imagen 848619898"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46CF57D" w14:textId="77777777" w:rsidR="00D07AD6" w:rsidRDefault="00D07AD6">
          <w:pPr>
            <w:pStyle w:val="Encabezado"/>
            <w:jc w:val="center"/>
            <w:rPr>
              <w:sz w:val="14"/>
              <w:szCs w:val="14"/>
              <w:lang w:val="es-CO" w:eastAsia="es-CO"/>
            </w:rPr>
          </w:pPr>
        </w:p>
        <w:p w14:paraId="331289E3" w14:textId="77777777" w:rsidR="00D07AD6" w:rsidRPr="003F3A44" w:rsidRDefault="00D07AD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69409C42" w14:textId="77777777" w:rsidR="00D07AD6" w:rsidRDefault="00D07AD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78529" w14:textId="77777777" w:rsidR="00D07AD6" w:rsidRDefault="00D07AD6">
          <w:pPr>
            <w:pStyle w:val="Encabezado"/>
            <w:jc w:val="center"/>
            <w:rPr>
              <w:rFonts w:ascii="Arial" w:hAnsi="Arial" w:cs="Arial"/>
            </w:rPr>
          </w:pPr>
        </w:p>
        <w:p w14:paraId="117C7966" w14:textId="77777777" w:rsidR="00D07AD6" w:rsidRPr="003F3A44" w:rsidRDefault="00D07AD6">
          <w:pPr>
            <w:pStyle w:val="Encabezado"/>
            <w:jc w:val="center"/>
            <w:rPr>
              <w:rFonts w:ascii="Arial" w:hAnsi="Arial" w:cs="Arial"/>
            </w:rPr>
          </w:pPr>
          <w:r w:rsidRPr="003F3A44">
            <w:rPr>
              <w:rFonts w:ascii="Arial" w:hAnsi="Arial" w:cs="Arial"/>
            </w:rPr>
            <w:t>MODELO INTEGRADO DE PLANEACIÓN Y GESTIÓN</w:t>
          </w:r>
        </w:p>
        <w:p w14:paraId="6F49E923" w14:textId="77777777" w:rsidR="00D07AD6" w:rsidRPr="003F3A44" w:rsidRDefault="00D07AD6">
          <w:pPr>
            <w:pStyle w:val="Encabezado"/>
            <w:jc w:val="center"/>
            <w:rPr>
              <w:rFonts w:ascii="Arial" w:hAnsi="Arial" w:cs="Arial"/>
            </w:rPr>
          </w:pPr>
          <w:r w:rsidRPr="003F3A44">
            <w:rPr>
              <w:rFonts w:ascii="Arial" w:hAnsi="Arial" w:cs="Arial"/>
            </w:rPr>
            <w:t>(MIPG)</w:t>
          </w:r>
        </w:p>
        <w:p w14:paraId="0181CE91" w14:textId="77777777" w:rsidR="00D07AD6" w:rsidRDefault="00D07AD6">
          <w:pPr>
            <w:pStyle w:val="Encabezado"/>
            <w:jc w:val="center"/>
            <w:rPr>
              <w:rFonts w:ascii="Arial" w:hAnsi="Arial" w:cs="Arial"/>
            </w:rPr>
          </w:pPr>
        </w:p>
        <w:p w14:paraId="6BDE44E6" w14:textId="77777777" w:rsidR="00D07AD6" w:rsidRPr="003F3A44" w:rsidRDefault="00D07AD6">
          <w:pPr>
            <w:pStyle w:val="Encabezado"/>
            <w:jc w:val="center"/>
            <w:rPr>
              <w:rFonts w:ascii="Arial" w:hAnsi="Arial" w:cs="Arial"/>
            </w:rPr>
          </w:pPr>
        </w:p>
        <w:p w14:paraId="49061C8C" w14:textId="77777777" w:rsidR="00D07AD6" w:rsidRPr="003F3A44" w:rsidRDefault="00D07AD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0A8208F2" w14:textId="77777777" w:rsidR="00D07AD6" w:rsidRPr="003F3A44" w:rsidRDefault="00D07AD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DD679" w14:textId="77777777" w:rsidR="00D07AD6" w:rsidRPr="003F3A44" w:rsidRDefault="00D07AD6">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07AD6" w14:paraId="08543086"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68D66" w14:textId="77777777" w:rsidR="00D07AD6" w:rsidRDefault="00D07AD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BB706D" w14:textId="77777777" w:rsidR="00D07AD6" w:rsidRDefault="00D07AD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4CE81" w14:textId="77777777" w:rsidR="00D07AD6" w:rsidRDefault="00D07AD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2FA96" w14:textId="77777777" w:rsidR="00D07AD6" w:rsidRDefault="00D07AD6" w:rsidP="003F3A44">
          <w:pPr>
            <w:pStyle w:val="Encabezado"/>
            <w:jc w:val="center"/>
          </w:pPr>
          <w:r>
            <w:rPr>
              <w:rFonts w:ascii="Arial" w:hAnsi="Arial" w:cs="Arial"/>
              <w:sz w:val="16"/>
              <w:szCs w:val="16"/>
            </w:rPr>
            <w:t xml:space="preserve"> 002</w:t>
          </w:r>
        </w:p>
      </w:tc>
    </w:tr>
  </w:tbl>
  <w:p w14:paraId="20D64AF7" w14:textId="77777777" w:rsidR="00D07AD6" w:rsidRDefault="00D07AD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07AD6" w14:paraId="115D4FA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F6AFF" w14:textId="77777777" w:rsidR="00D07AD6" w:rsidRDefault="00D07AD6">
          <w:pPr>
            <w:pStyle w:val="Encabezado"/>
            <w:jc w:val="center"/>
          </w:pPr>
          <w:r>
            <w:rPr>
              <w:rFonts w:ascii="Arial" w:hAnsi="Arial" w:cs="Arial"/>
              <w:noProof/>
              <w:sz w:val="14"/>
              <w:szCs w:val="14"/>
              <w:lang w:val="es-CO" w:eastAsia="es-CO"/>
            </w:rPr>
            <w:drawing>
              <wp:inline distT="0" distB="0" distL="0" distR="0" wp14:anchorId="7ABF34A2" wp14:editId="14531F4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B388C42" w14:textId="77777777" w:rsidR="00D07AD6" w:rsidRDefault="00D07AD6">
          <w:pPr>
            <w:pStyle w:val="Encabezado"/>
            <w:jc w:val="center"/>
            <w:rPr>
              <w:sz w:val="14"/>
              <w:szCs w:val="14"/>
              <w:lang w:val="es-CO" w:eastAsia="es-CO"/>
            </w:rPr>
          </w:pPr>
        </w:p>
        <w:p w14:paraId="03698EBB" w14:textId="77777777" w:rsidR="00D07AD6" w:rsidRPr="003F3A44" w:rsidRDefault="00D07AD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3954BBE" w14:textId="77777777" w:rsidR="00D07AD6" w:rsidRDefault="00D07AD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76728" w14:textId="77777777" w:rsidR="00D07AD6" w:rsidRDefault="00D07AD6">
          <w:pPr>
            <w:pStyle w:val="Encabezado"/>
            <w:jc w:val="center"/>
            <w:rPr>
              <w:rFonts w:ascii="Arial" w:hAnsi="Arial" w:cs="Arial"/>
            </w:rPr>
          </w:pPr>
        </w:p>
        <w:p w14:paraId="128D26AD" w14:textId="77777777" w:rsidR="00D07AD6" w:rsidRPr="003F3A44" w:rsidRDefault="00D07AD6">
          <w:pPr>
            <w:pStyle w:val="Encabezado"/>
            <w:jc w:val="center"/>
            <w:rPr>
              <w:rFonts w:ascii="Arial" w:hAnsi="Arial" w:cs="Arial"/>
            </w:rPr>
          </w:pPr>
          <w:r w:rsidRPr="003F3A44">
            <w:rPr>
              <w:rFonts w:ascii="Arial" w:hAnsi="Arial" w:cs="Arial"/>
            </w:rPr>
            <w:t>MODELO INTEGRADO DE PLANEACIÓN Y GESTIÓN</w:t>
          </w:r>
        </w:p>
        <w:p w14:paraId="4C1176B7" w14:textId="77777777" w:rsidR="00D07AD6" w:rsidRPr="003F3A44" w:rsidRDefault="00D07AD6">
          <w:pPr>
            <w:pStyle w:val="Encabezado"/>
            <w:jc w:val="center"/>
            <w:rPr>
              <w:rFonts w:ascii="Arial" w:hAnsi="Arial" w:cs="Arial"/>
            </w:rPr>
          </w:pPr>
          <w:r w:rsidRPr="003F3A44">
            <w:rPr>
              <w:rFonts w:ascii="Arial" w:hAnsi="Arial" w:cs="Arial"/>
            </w:rPr>
            <w:t>(MIPG)</w:t>
          </w:r>
        </w:p>
        <w:p w14:paraId="55042957" w14:textId="77777777" w:rsidR="00D07AD6" w:rsidRDefault="00D07AD6">
          <w:pPr>
            <w:pStyle w:val="Encabezado"/>
            <w:jc w:val="center"/>
            <w:rPr>
              <w:rFonts w:ascii="Arial" w:hAnsi="Arial" w:cs="Arial"/>
            </w:rPr>
          </w:pPr>
        </w:p>
        <w:p w14:paraId="1BB2C6CC" w14:textId="77777777" w:rsidR="00D07AD6" w:rsidRPr="003F3A44" w:rsidRDefault="00D07AD6">
          <w:pPr>
            <w:pStyle w:val="Encabezado"/>
            <w:jc w:val="center"/>
            <w:rPr>
              <w:rFonts w:ascii="Arial" w:hAnsi="Arial" w:cs="Arial"/>
            </w:rPr>
          </w:pPr>
        </w:p>
        <w:p w14:paraId="348151EF" w14:textId="77777777" w:rsidR="00D07AD6" w:rsidRPr="003F3A44" w:rsidRDefault="00D07AD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030FEC9" w14:textId="77777777" w:rsidR="00D07AD6" w:rsidRPr="003F3A44" w:rsidRDefault="00D07AD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B515D" w14:textId="77777777" w:rsidR="00D07AD6" w:rsidRPr="003F3A44" w:rsidRDefault="00D07AD6">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07AD6" w14:paraId="1AF051E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57E9A" w14:textId="77777777" w:rsidR="00D07AD6" w:rsidRDefault="00D07AD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6B7FC" w14:textId="77777777" w:rsidR="00D07AD6" w:rsidRDefault="00D07AD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CF073" w14:textId="77777777" w:rsidR="00D07AD6" w:rsidRDefault="00D07AD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14492" w14:textId="77777777" w:rsidR="00D07AD6" w:rsidRDefault="00D07AD6" w:rsidP="003F3A44">
          <w:pPr>
            <w:pStyle w:val="Encabezado"/>
            <w:jc w:val="center"/>
          </w:pPr>
          <w:r>
            <w:rPr>
              <w:rFonts w:ascii="Arial" w:hAnsi="Arial" w:cs="Arial"/>
              <w:sz w:val="16"/>
              <w:szCs w:val="16"/>
            </w:rPr>
            <w:t xml:space="preserve"> 002</w:t>
          </w:r>
        </w:p>
      </w:tc>
    </w:tr>
  </w:tbl>
  <w:p w14:paraId="10821176" w14:textId="77777777" w:rsidR="00D07AD6" w:rsidRDefault="00D07AD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2090271031">
    <w:abstractNumId w:val="2"/>
  </w:num>
  <w:num w:numId="2" w16cid:durableId="1769302849">
    <w:abstractNumId w:val="0"/>
  </w:num>
  <w:num w:numId="3" w16cid:durableId="630283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3238D"/>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6B0"/>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22B4"/>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1400"/>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4C06"/>
    <w:rsid w:val="00835CAD"/>
    <w:rsid w:val="00843D3E"/>
    <w:rsid w:val="0084667A"/>
    <w:rsid w:val="008A44F5"/>
    <w:rsid w:val="008A4976"/>
    <w:rsid w:val="008C2140"/>
    <w:rsid w:val="008D7D79"/>
    <w:rsid w:val="008E4AA2"/>
    <w:rsid w:val="008E6D5F"/>
    <w:rsid w:val="008F33D8"/>
    <w:rsid w:val="00914660"/>
    <w:rsid w:val="0091721C"/>
    <w:rsid w:val="00925E13"/>
    <w:rsid w:val="00930C31"/>
    <w:rsid w:val="00936C1F"/>
    <w:rsid w:val="009375BD"/>
    <w:rsid w:val="009408E0"/>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A4E7B"/>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67660"/>
    <w:rsid w:val="00C71CCE"/>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07AD6"/>
    <w:rsid w:val="00D11577"/>
    <w:rsid w:val="00D161B4"/>
    <w:rsid w:val="00D23A01"/>
    <w:rsid w:val="00D2504F"/>
    <w:rsid w:val="00D25E30"/>
    <w:rsid w:val="00D43DE2"/>
    <w:rsid w:val="00D5455D"/>
    <w:rsid w:val="00D5537B"/>
    <w:rsid w:val="00D663D0"/>
    <w:rsid w:val="00D76F99"/>
    <w:rsid w:val="00D81FAE"/>
    <w:rsid w:val="00D846A7"/>
    <w:rsid w:val="00D929DD"/>
    <w:rsid w:val="00D94702"/>
    <w:rsid w:val="00DA28E8"/>
    <w:rsid w:val="00DB69A6"/>
    <w:rsid w:val="00DC525A"/>
    <w:rsid w:val="00DD05B1"/>
    <w:rsid w:val="00DD7746"/>
    <w:rsid w:val="00DE4F45"/>
    <w:rsid w:val="00DE6EA3"/>
    <w:rsid w:val="00DF4AD2"/>
    <w:rsid w:val="00E13902"/>
    <w:rsid w:val="00E14F64"/>
    <w:rsid w:val="00E321CE"/>
    <w:rsid w:val="00E355CD"/>
    <w:rsid w:val="00E36941"/>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2CCB"/>
    <w:rsid w:val="00EE5695"/>
    <w:rsid w:val="00F001AA"/>
    <w:rsid w:val="00F01529"/>
    <w:rsid w:val="00F05406"/>
    <w:rsid w:val="00F0672C"/>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29157"/>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940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f60wZsttrecXVK49McAB7d5zocpk6Uv5?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1341C-B5F7-4EDD-8C26-B05323B7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1006</Words>
  <Characters>5539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MOISES ALBERTO BARON SINISTERRA</cp:lastModifiedBy>
  <cp:revision>3</cp:revision>
  <cp:lastPrinted>2015-09-09T21:41:00Z</cp:lastPrinted>
  <dcterms:created xsi:type="dcterms:W3CDTF">2025-08-21T23:03:00Z</dcterms:created>
  <dcterms:modified xsi:type="dcterms:W3CDTF">2025-08-21T23:36:00Z</dcterms:modified>
</cp:coreProperties>
</file>